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3922E" w14:textId="77777777" w:rsidR="00A23276" w:rsidRPr="008B0E5B" w:rsidRDefault="00A23276" w:rsidP="00187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PRZETARG </w:t>
      </w:r>
    </w:p>
    <w:p w14:paraId="6A6BB6A4" w14:textId="3C39E94C" w:rsidR="00386614" w:rsidRPr="00A300B1" w:rsidRDefault="00D86917" w:rsidP="00D86917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 w:rsidRPr="00A300B1">
        <w:rPr>
          <w:i w:val="0"/>
          <w:color w:val="000000" w:themeColor="text1"/>
          <w:sz w:val="24"/>
          <w:szCs w:val="24"/>
        </w:rPr>
        <w:t>„</w:t>
      </w:r>
      <w:r w:rsidR="00A300B1" w:rsidRPr="00A300B1">
        <w:rPr>
          <w:i w:val="0"/>
          <w:sz w:val="24"/>
          <w:szCs w:val="24"/>
        </w:rPr>
        <w:t>Remont stropodachu – taras, zielony dach nad halą garażową, balkonów w budynku przy ul. Cichociemnych 12 oraz balkonów w budynku przy ul. Witwickiego 6,8,12,38,40,42,44   na Osiedlu „Wilga 2000” w Warszawie</w:t>
      </w:r>
      <w:r w:rsidRPr="00A300B1">
        <w:rPr>
          <w:i w:val="0"/>
          <w:sz w:val="24"/>
          <w:szCs w:val="24"/>
        </w:rPr>
        <w:t>”</w:t>
      </w:r>
    </w:p>
    <w:p w14:paraId="414A99CE" w14:textId="77777777" w:rsidR="000B2225" w:rsidRPr="008B0E5B" w:rsidRDefault="000B2225" w:rsidP="00187B66">
      <w:pPr>
        <w:pStyle w:val="Tekstpodstawowy3"/>
        <w:spacing w:line="240" w:lineRule="auto"/>
        <w:rPr>
          <w:i w:val="0"/>
          <w:sz w:val="24"/>
          <w:szCs w:val="24"/>
        </w:rPr>
      </w:pPr>
    </w:p>
    <w:p w14:paraId="65FB40B6" w14:textId="77777777" w:rsidR="00A23276" w:rsidRPr="008B0E5B" w:rsidRDefault="00A23276" w:rsidP="006E3211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Pełna nazwa i adres Zamawiającego:</w:t>
      </w:r>
    </w:p>
    <w:p w14:paraId="72EE6DE4" w14:textId="77777777" w:rsidR="00A23276" w:rsidRPr="008B0E5B" w:rsidRDefault="00A23276" w:rsidP="00187B66">
      <w:pPr>
        <w:pStyle w:val="Akapitzlist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B0E5B">
        <w:rPr>
          <w:rFonts w:ascii="Times New Roman" w:hAnsi="Times New Roman" w:cs="Times New Roman"/>
          <w:i/>
          <w:sz w:val="24"/>
          <w:szCs w:val="24"/>
        </w:rPr>
        <w:t>Spółdzielnia Mieszkaniowa „Wilga 2000” ul. Szkoły Orląt 4 lok. użytkowy nr 5</w:t>
      </w:r>
    </w:p>
    <w:p w14:paraId="3FFAB39F" w14:textId="77777777" w:rsidR="00A23276" w:rsidRPr="008B0E5B" w:rsidRDefault="00A23276" w:rsidP="00187B66">
      <w:pPr>
        <w:pStyle w:val="Akapitzlist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B0E5B">
        <w:rPr>
          <w:rFonts w:ascii="Times New Roman" w:hAnsi="Times New Roman" w:cs="Times New Roman"/>
          <w:i/>
          <w:sz w:val="24"/>
          <w:szCs w:val="24"/>
        </w:rPr>
        <w:t xml:space="preserve">03 -984 Warszawa, Regon: 140 690 080,   Internet http:/www.Wilga2000.com.pl,                                                                </w:t>
      </w:r>
      <w:r w:rsidRPr="003C7D99">
        <w:rPr>
          <w:rFonts w:ascii="Times New Roman" w:hAnsi="Times New Roman" w:cs="Times New Roman"/>
          <w:i/>
          <w:sz w:val="24"/>
          <w:szCs w:val="24"/>
        </w:rPr>
        <w:t xml:space="preserve">e-mail: </w:t>
      </w:r>
      <w:hyperlink r:id="rId8" w:history="1">
        <w:r w:rsidRPr="003C7D99">
          <w:rPr>
            <w:rStyle w:val="Hipercze"/>
            <w:rFonts w:ascii="Times New Roman" w:hAnsi="Times New Roman" w:cs="Times New Roman"/>
            <w:i/>
            <w:sz w:val="24"/>
            <w:szCs w:val="24"/>
          </w:rPr>
          <w:t>spoldzielnia@wilga2000.com.pl</w:t>
        </w:r>
      </w:hyperlink>
      <w:r w:rsidRPr="003C7D99">
        <w:rPr>
          <w:rStyle w:val="Hipercze"/>
          <w:rFonts w:ascii="Times New Roman" w:hAnsi="Times New Roman" w:cs="Times New Roman"/>
          <w:i/>
          <w:sz w:val="24"/>
          <w:szCs w:val="24"/>
        </w:rPr>
        <w:t xml:space="preserve">,  </w:t>
      </w:r>
      <w:r w:rsidRPr="008B0E5B">
        <w:rPr>
          <w:rFonts w:ascii="Times New Roman" w:hAnsi="Times New Roman" w:cs="Times New Roman"/>
          <w:i/>
          <w:sz w:val="24"/>
          <w:szCs w:val="24"/>
        </w:rPr>
        <w:t>telefon/: 22/6738849, 22/6738938</w:t>
      </w:r>
    </w:p>
    <w:p w14:paraId="0FC9B4E7" w14:textId="77777777" w:rsidR="00591E23" w:rsidRPr="008B0E5B" w:rsidRDefault="00591E23" w:rsidP="00187B66">
      <w:pPr>
        <w:pStyle w:val="Akapitzlist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82DC91A" w14:textId="77777777" w:rsidR="001F7430" w:rsidRPr="008B0E5B" w:rsidRDefault="00A23276" w:rsidP="006E3211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Określenie trybu zamówienia:  </w:t>
      </w:r>
      <w:r w:rsidRPr="008B0E5B">
        <w:rPr>
          <w:rFonts w:ascii="Times New Roman" w:hAnsi="Times New Roman" w:cs="Times New Roman"/>
          <w:i/>
          <w:sz w:val="24"/>
          <w:szCs w:val="24"/>
        </w:rPr>
        <w:t>PRZETARG PODSTAWOWY – nieograniczony zgodnie z wewnętrznym Regulaminem Spółdzielni</w:t>
      </w:r>
      <w:r w:rsidR="001F7430" w:rsidRPr="008B0E5B">
        <w:rPr>
          <w:rFonts w:ascii="Times New Roman" w:hAnsi="Times New Roman" w:cs="Times New Roman"/>
          <w:i/>
          <w:sz w:val="24"/>
          <w:szCs w:val="24"/>
        </w:rPr>
        <w:t>.</w:t>
      </w:r>
    </w:p>
    <w:p w14:paraId="1F88B35A" w14:textId="77777777" w:rsidR="00591E23" w:rsidRPr="008B0E5B" w:rsidRDefault="00591E23" w:rsidP="00187B66">
      <w:pPr>
        <w:pStyle w:val="Akapitzlist"/>
        <w:spacing w:after="0" w:line="240" w:lineRule="auto"/>
        <w:ind w:left="862"/>
        <w:rPr>
          <w:rFonts w:ascii="Times New Roman" w:hAnsi="Times New Roman" w:cs="Times New Roman"/>
          <w:sz w:val="24"/>
          <w:szCs w:val="24"/>
        </w:rPr>
      </w:pPr>
    </w:p>
    <w:p w14:paraId="5A55536B" w14:textId="77777777" w:rsidR="00C76527" w:rsidRPr="008B0E5B" w:rsidRDefault="00C76527" w:rsidP="006E3211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Wskazan</w:t>
      </w:r>
      <w:r w:rsidR="00E81553" w:rsidRPr="008B0E5B">
        <w:rPr>
          <w:rFonts w:ascii="Times New Roman" w:hAnsi="Times New Roman" w:cs="Times New Roman"/>
          <w:sz w:val="24"/>
          <w:szCs w:val="24"/>
        </w:rPr>
        <w:t>y</w:t>
      </w:r>
      <w:r w:rsidRPr="008B0E5B">
        <w:rPr>
          <w:rFonts w:ascii="Times New Roman" w:hAnsi="Times New Roman" w:cs="Times New Roman"/>
          <w:sz w:val="24"/>
          <w:szCs w:val="24"/>
        </w:rPr>
        <w:t xml:space="preserve"> poniżej Pracowni</w:t>
      </w:r>
      <w:r w:rsidR="00E81553" w:rsidRPr="008B0E5B">
        <w:rPr>
          <w:rFonts w:ascii="Times New Roman" w:hAnsi="Times New Roman" w:cs="Times New Roman"/>
          <w:sz w:val="24"/>
          <w:szCs w:val="24"/>
        </w:rPr>
        <w:t>k</w:t>
      </w:r>
      <w:r w:rsidRPr="008B0E5B">
        <w:rPr>
          <w:rFonts w:ascii="Times New Roman" w:hAnsi="Times New Roman" w:cs="Times New Roman"/>
          <w:sz w:val="24"/>
          <w:szCs w:val="24"/>
        </w:rPr>
        <w:t xml:space="preserve"> Zamawiającego uprawni</w:t>
      </w:r>
      <w:r w:rsidR="00E81553" w:rsidRPr="008B0E5B">
        <w:rPr>
          <w:rFonts w:ascii="Times New Roman" w:hAnsi="Times New Roman" w:cs="Times New Roman"/>
          <w:sz w:val="24"/>
          <w:szCs w:val="24"/>
        </w:rPr>
        <w:t>ony</w:t>
      </w:r>
      <w:r w:rsidRPr="008B0E5B">
        <w:rPr>
          <w:rFonts w:ascii="Times New Roman" w:hAnsi="Times New Roman" w:cs="Times New Roman"/>
          <w:sz w:val="24"/>
          <w:szCs w:val="24"/>
        </w:rPr>
        <w:t xml:space="preserve"> do bezpośredniego kontaktowania się z potencjalnymi wykonawcami.</w:t>
      </w:r>
    </w:p>
    <w:p w14:paraId="166E13E7" w14:textId="77777777" w:rsidR="00C76527" w:rsidRPr="008B0E5B" w:rsidRDefault="00C76527" w:rsidP="00187B66">
      <w:pPr>
        <w:pStyle w:val="Tekstpodstawowy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Sposób przekazywania oświadczeń i dokumentów.</w:t>
      </w:r>
    </w:p>
    <w:p w14:paraId="17FE4B34" w14:textId="77777777" w:rsidR="00C76527" w:rsidRPr="003C7D99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D99">
        <w:rPr>
          <w:rFonts w:ascii="Times New Roman" w:hAnsi="Times New Roman" w:cs="Times New Roman"/>
          <w:sz w:val="24"/>
          <w:szCs w:val="24"/>
        </w:rPr>
        <w:t xml:space="preserve">Imię i nazwisko: </w:t>
      </w:r>
      <w:r w:rsidR="003C7D99" w:rsidRPr="003C7D99">
        <w:rPr>
          <w:rFonts w:ascii="Times New Roman" w:hAnsi="Times New Roman" w:cs="Times New Roman"/>
          <w:sz w:val="24"/>
          <w:szCs w:val="24"/>
        </w:rPr>
        <w:t>Łukasz Ratyński</w:t>
      </w:r>
    </w:p>
    <w:p w14:paraId="1197CBE8" w14:textId="77777777" w:rsidR="00C76527" w:rsidRPr="003C7D99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D99">
        <w:rPr>
          <w:rFonts w:ascii="Times New Roman" w:hAnsi="Times New Roman" w:cs="Times New Roman"/>
          <w:sz w:val="24"/>
          <w:szCs w:val="24"/>
        </w:rPr>
        <w:t xml:space="preserve">Stanowisko służbowe: </w:t>
      </w:r>
      <w:r w:rsidR="003C7D99" w:rsidRPr="003C7D99">
        <w:rPr>
          <w:rFonts w:ascii="Times New Roman" w:hAnsi="Times New Roman" w:cs="Times New Roman"/>
          <w:sz w:val="24"/>
          <w:szCs w:val="24"/>
        </w:rPr>
        <w:t>Inspektor Nadzoru Inwestorskiego</w:t>
      </w:r>
    </w:p>
    <w:p w14:paraId="077637BC" w14:textId="77777777" w:rsidR="00C76527" w:rsidRPr="003C7D99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3C7D99">
        <w:rPr>
          <w:rFonts w:ascii="Times New Roman" w:hAnsi="Times New Roman" w:cs="Times New Roman"/>
          <w:sz w:val="24"/>
          <w:szCs w:val="24"/>
          <w:lang w:val="sv-SE"/>
        </w:rPr>
        <w:t>Numer telefonu</w:t>
      </w:r>
      <w:r w:rsidR="003C7D99" w:rsidRPr="003C7D99">
        <w:rPr>
          <w:rFonts w:ascii="Times New Roman" w:hAnsi="Times New Roman" w:cs="Times New Roman"/>
          <w:sz w:val="24"/>
          <w:szCs w:val="24"/>
          <w:lang w:val="sv-SE"/>
        </w:rPr>
        <w:t>: 660-839-829, e-mail: lratynski@wilga2000.com.pl</w:t>
      </w:r>
    </w:p>
    <w:p w14:paraId="5D44E077" w14:textId="77777777" w:rsidR="00C76527" w:rsidRPr="008B0E5B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Godziny, w których udzielane są informacje dotyczące przetargu: </w:t>
      </w:r>
      <w:r w:rsidRPr="008B0E5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81553" w:rsidRPr="008B0E5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8B0E5B">
        <w:rPr>
          <w:rFonts w:ascii="Times New Roman" w:hAnsi="Times New Roman" w:cs="Times New Roman"/>
          <w:b/>
          <w:bCs/>
          <w:sz w:val="24"/>
          <w:szCs w:val="24"/>
        </w:rPr>
        <w:t>.00-1</w:t>
      </w:r>
      <w:r w:rsidR="00E81553" w:rsidRPr="008B0E5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B0E5B">
        <w:rPr>
          <w:rFonts w:ascii="Times New Roman" w:hAnsi="Times New Roman" w:cs="Times New Roman"/>
          <w:b/>
          <w:bCs/>
          <w:sz w:val="24"/>
          <w:szCs w:val="24"/>
        </w:rPr>
        <w:t>.00</w:t>
      </w:r>
      <w:r w:rsidR="007160DD"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 od poniedziałku do piątku.</w:t>
      </w:r>
    </w:p>
    <w:p w14:paraId="366425C6" w14:textId="77777777" w:rsidR="00C76527" w:rsidRPr="008B0E5B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Dokumenty i oświadczenia można przesyłać pisemnie lub pocztą elektroniczną z podpisem elektronicznym. Z zastrzeżeniem iż oferta, zostanie złożona w zamkniętym opakowaniu, w sposób wskazany w dalszej części Specyfikacji Przetargowej.</w:t>
      </w:r>
    </w:p>
    <w:p w14:paraId="3B09F007" w14:textId="77777777" w:rsidR="00C76527" w:rsidRPr="008B0E5B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Odpowiedzi na zapytania</w:t>
      </w:r>
      <w:r w:rsidR="007160DD" w:rsidRPr="008B0E5B">
        <w:rPr>
          <w:rFonts w:ascii="Times New Roman" w:hAnsi="Times New Roman" w:cs="Times New Roman"/>
          <w:sz w:val="24"/>
          <w:szCs w:val="24"/>
        </w:rPr>
        <w:t>,</w:t>
      </w:r>
      <w:r w:rsidRPr="008B0E5B">
        <w:rPr>
          <w:rFonts w:ascii="Times New Roman" w:hAnsi="Times New Roman" w:cs="Times New Roman"/>
          <w:sz w:val="24"/>
          <w:szCs w:val="24"/>
        </w:rPr>
        <w:t xml:space="preserve"> Zamawiający będzie przesyłał drogą mailową. </w:t>
      </w:r>
    </w:p>
    <w:p w14:paraId="074A00E2" w14:textId="77777777" w:rsidR="00E81553" w:rsidRPr="008B0E5B" w:rsidRDefault="00E81553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108464" w14:textId="77777777" w:rsidR="00A23276" w:rsidRPr="008B0E5B" w:rsidRDefault="00E81553" w:rsidP="006E3211">
      <w:pPr>
        <w:pStyle w:val="Akapitzlist"/>
        <w:numPr>
          <w:ilvl w:val="0"/>
          <w:numId w:val="21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OGÓLNY </w:t>
      </w:r>
      <w:r w:rsidR="00A23276" w:rsidRPr="008B0E5B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Pr="008B0E5B">
        <w:rPr>
          <w:rFonts w:ascii="Times New Roman" w:hAnsi="Times New Roman" w:cs="Times New Roman"/>
          <w:b/>
          <w:sz w:val="24"/>
          <w:szCs w:val="24"/>
        </w:rPr>
        <w:t>I OPIS PRAC NA BUDYNKACH</w:t>
      </w:r>
    </w:p>
    <w:p w14:paraId="3DB3C333" w14:textId="77777777" w:rsidR="00591E23" w:rsidRPr="008B0E5B" w:rsidRDefault="00591E23" w:rsidP="00187B66">
      <w:pPr>
        <w:pStyle w:val="Akapitzlist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14:paraId="34545152" w14:textId="77777777" w:rsidR="00946E95" w:rsidRPr="009713F5" w:rsidRDefault="006939F2" w:rsidP="005E23B6">
      <w:pPr>
        <w:pStyle w:val="Tekstpodstawowy3"/>
        <w:spacing w:line="240" w:lineRule="auto"/>
        <w:jc w:val="both"/>
        <w:rPr>
          <w:sz w:val="24"/>
          <w:szCs w:val="24"/>
        </w:rPr>
      </w:pPr>
      <w:r w:rsidRPr="009713F5">
        <w:rPr>
          <w:i w:val="0"/>
          <w:iCs/>
          <w:sz w:val="24"/>
          <w:szCs w:val="24"/>
        </w:rPr>
        <w:t>IV</w:t>
      </w:r>
      <w:r w:rsidR="00E81553" w:rsidRPr="009713F5">
        <w:rPr>
          <w:i w:val="0"/>
          <w:iCs/>
          <w:sz w:val="24"/>
          <w:szCs w:val="24"/>
        </w:rPr>
        <w:t>.1.</w:t>
      </w:r>
      <w:r w:rsidR="00E81553" w:rsidRPr="009713F5">
        <w:rPr>
          <w:sz w:val="24"/>
          <w:szCs w:val="24"/>
        </w:rPr>
        <w:t xml:space="preserve"> Opis przedmiotu zamówienia: </w:t>
      </w:r>
    </w:p>
    <w:p w14:paraId="21C08FCE" w14:textId="30C583F5" w:rsidR="0092410F" w:rsidRPr="008B0E5B" w:rsidRDefault="00E81553" w:rsidP="0092410F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 w:rsidRPr="008B0E5B">
        <w:rPr>
          <w:i w:val="0"/>
          <w:iCs/>
          <w:color w:val="000000"/>
          <w:sz w:val="24"/>
          <w:szCs w:val="24"/>
          <w:u w:val="single"/>
        </w:rPr>
        <w:t>Przedmiotem zamówienia jest:</w:t>
      </w:r>
      <w:r w:rsidR="00362B70">
        <w:rPr>
          <w:i w:val="0"/>
          <w:iCs/>
          <w:color w:val="000000"/>
          <w:sz w:val="24"/>
          <w:szCs w:val="24"/>
          <w:u w:val="single"/>
        </w:rPr>
        <w:t xml:space="preserve"> </w:t>
      </w:r>
      <w:r w:rsidR="00F22F3D">
        <w:rPr>
          <w:i w:val="0"/>
          <w:color w:val="000000" w:themeColor="text1"/>
          <w:sz w:val="22"/>
          <w:szCs w:val="22"/>
        </w:rPr>
        <w:t>„</w:t>
      </w:r>
      <w:r w:rsidR="00362B70" w:rsidRPr="00A300B1">
        <w:rPr>
          <w:i w:val="0"/>
          <w:sz w:val="24"/>
          <w:szCs w:val="24"/>
        </w:rPr>
        <w:t>Remont stropodachu – taras, zielony dach nad halą garażową, balkonów w budynku przy ul. Cichociemnych 12 oraz balkonów w budynku przy ul. Witwickiego 6,8,12,38,40,42,44   na Osiedlu „Wilga 2000” w Warszawie</w:t>
      </w:r>
      <w:r w:rsidR="00F22F3D">
        <w:rPr>
          <w:i w:val="0"/>
          <w:sz w:val="24"/>
          <w:szCs w:val="24"/>
        </w:rPr>
        <w:t>”</w:t>
      </w:r>
    </w:p>
    <w:p w14:paraId="7359A394" w14:textId="77777777" w:rsidR="00E81553" w:rsidRPr="008B0E5B" w:rsidRDefault="00E81553" w:rsidP="005E23B6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</w:p>
    <w:p w14:paraId="50E56B7C" w14:textId="77777777" w:rsidR="00E81553" w:rsidRPr="008B0E5B" w:rsidRDefault="00E81553" w:rsidP="00CB663D">
      <w:pPr>
        <w:pStyle w:val="Tekstpodstawowy"/>
        <w:numPr>
          <w:ilvl w:val="0"/>
          <w:numId w:val="22"/>
        </w:numPr>
        <w:tabs>
          <w:tab w:val="clear" w:pos="1003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8B0E5B">
        <w:rPr>
          <w:rFonts w:ascii="Times New Roman" w:hAnsi="Times New Roman" w:cs="Times New Roman"/>
          <w:sz w:val="24"/>
          <w:szCs w:val="24"/>
          <w:u w:val="single"/>
        </w:rPr>
        <w:t>nie dopuszcza</w:t>
      </w:r>
      <w:r w:rsidRPr="008B0E5B">
        <w:rPr>
          <w:rFonts w:ascii="Times New Roman" w:hAnsi="Times New Roman" w:cs="Times New Roman"/>
          <w:sz w:val="24"/>
          <w:szCs w:val="24"/>
        </w:rPr>
        <w:t xml:space="preserve"> możliwości składania ofert częściowych.</w:t>
      </w:r>
    </w:p>
    <w:p w14:paraId="0C5964AB" w14:textId="77777777" w:rsidR="00E81553" w:rsidRPr="008B0E5B" w:rsidRDefault="00E81553" w:rsidP="00CB663D">
      <w:pPr>
        <w:pStyle w:val="Tekstpodstawowy"/>
        <w:numPr>
          <w:ilvl w:val="0"/>
          <w:numId w:val="22"/>
        </w:numPr>
        <w:tabs>
          <w:tab w:val="clear" w:pos="1003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  <w:r w:rsidRPr="008B0E5B">
        <w:rPr>
          <w:rFonts w:ascii="Times New Roman" w:hAnsi="Times New Roman" w:cs="Times New Roman"/>
          <w:b/>
          <w:sz w:val="24"/>
          <w:szCs w:val="24"/>
          <w:u w:val="single"/>
        </w:rPr>
        <w:t>dopuszcza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możliwość składania ofert wariantowych.</w:t>
      </w:r>
    </w:p>
    <w:p w14:paraId="5C77A7D2" w14:textId="77777777" w:rsidR="000B2225" w:rsidRPr="008B0E5B" w:rsidRDefault="000B2225" w:rsidP="009713F5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56E09DD" w14:textId="77777777" w:rsidR="00E81553" w:rsidRPr="009713F5" w:rsidRDefault="00E81553" w:rsidP="00187B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13F5">
        <w:rPr>
          <w:rFonts w:ascii="Times New Roman" w:hAnsi="Times New Roman" w:cs="Times New Roman"/>
          <w:b/>
          <w:sz w:val="24"/>
          <w:szCs w:val="24"/>
        </w:rPr>
        <w:t>I</w:t>
      </w:r>
      <w:r w:rsidR="006939F2" w:rsidRPr="009713F5">
        <w:rPr>
          <w:rFonts w:ascii="Times New Roman" w:hAnsi="Times New Roman" w:cs="Times New Roman"/>
          <w:b/>
          <w:sz w:val="24"/>
          <w:szCs w:val="24"/>
        </w:rPr>
        <w:t>V</w:t>
      </w:r>
      <w:r w:rsidRPr="009713F5">
        <w:rPr>
          <w:rFonts w:ascii="Times New Roman" w:hAnsi="Times New Roman" w:cs="Times New Roman"/>
          <w:b/>
          <w:sz w:val="24"/>
          <w:szCs w:val="24"/>
        </w:rPr>
        <w:t xml:space="preserve">.2. </w:t>
      </w:r>
      <w:r w:rsidRPr="009713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Opis prac na budynkach:</w:t>
      </w:r>
    </w:p>
    <w:p w14:paraId="197D56AD" w14:textId="77777777" w:rsidR="000B2225" w:rsidRPr="008B0E5B" w:rsidRDefault="000B2225" w:rsidP="000B2225">
      <w:pPr>
        <w:pStyle w:val="Akapitzlist"/>
        <w:spacing w:after="0" w:line="240" w:lineRule="auto"/>
        <w:ind w:left="717"/>
        <w:rPr>
          <w:rFonts w:ascii="Times New Roman" w:hAnsi="Times New Roman" w:cs="Times New Roman"/>
          <w:sz w:val="24"/>
          <w:szCs w:val="24"/>
        </w:rPr>
      </w:pPr>
    </w:p>
    <w:p w14:paraId="7872FA32" w14:textId="77777777" w:rsidR="00D4759D" w:rsidRPr="008B0E5B" w:rsidRDefault="00E81553" w:rsidP="006E321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SZCZEGÓŁOWY ZAKRES ROBÓT</w:t>
      </w:r>
      <w:r w:rsidR="00D4759D" w:rsidRPr="008B0E5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DF537B6" w14:textId="77777777" w:rsidR="00591E23" w:rsidRPr="008B0E5B" w:rsidRDefault="00591E23" w:rsidP="00187B66">
      <w:pPr>
        <w:pStyle w:val="Akapitzlist"/>
        <w:spacing w:after="0" w:line="240" w:lineRule="auto"/>
        <w:ind w:left="86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674284" w14:textId="77777777" w:rsidR="003C7D99" w:rsidRDefault="003C7D99" w:rsidP="00187B66">
      <w:pPr>
        <w:pStyle w:val="Tekstpodstawowy3"/>
        <w:spacing w:line="240" w:lineRule="auto"/>
        <w:ind w:left="426"/>
        <w:jc w:val="both"/>
        <w:rPr>
          <w:i w:val="0"/>
          <w:iCs/>
          <w:sz w:val="22"/>
          <w:szCs w:val="22"/>
        </w:rPr>
      </w:pPr>
      <w:r>
        <w:rPr>
          <w:i w:val="0"/>
          <w:iCs/>
          <w:sz w:val="22"/>
          <w:szCs w:val="22"/>
        </w:rPr>
        <w:t>Szczegółowy zakres prac opisany w przedmiarze robót oraz projekcie technicznym.</w:t>
      </w:r>
    </w:p>
    <w:p w14:paraId="5B6FB677" w14:textId="77777777" w:rsidR="003C7D99" w:rsidRPr="008B0E5B" w:rsidRDefault="003C7D99" w:rsidP="00187B66">
      <w:pPr>
        <w:pStyle w:val="Tekstpodstawowy3"/>
        <w:spacing w:line="240" w:lineRule="auto"/>
        <w:ind w:left="426"/>
        <w:jc w:val="both"/>
        <w:rPr>
          <w:b w:val="0"/>
          <w:i w:val="0"/>
          <w:sz w:val="24"/>
          <w:szCs w:val="24"/>
          <w:u w:val="single"/>
        </w:rPr>
      </w:pPr>
    </w:p>
    <w:p w14:paraId="67B7DE73" w14:textId="77777777" w:rsidR="00D16FB4" w:rsidRPr="008B0E5B" w:rsidRDefault="00D4759D" w:rsidP="00187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UWAGA:</w:t>
      </w:r>
      <w:r w:rsidR="001474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Należy </w:t>
      </w:r>
      <w:r w:rsidR="00DC21F0" w:rsidRPr="008B0E5B">
        <w:rPr>
          <w:rFonts w:ascii="Times New Roman" w:hAnsi="Times New Roman" w:cs="Times New Roman"/>
          <w:b/>
          <w:sz w:val="24"/>
          <w:szCs w:val="24"/>
        </w:rPr>
        <w:t>za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stosować rozwiązanie systemowe w </w:t>
      </w:r>
      <w:r w:rsidR="00D16FB4" w:rsidRPr="008B0E5B">
        <w:rPr>
          <w:rFonts w:ascii="Times New Roman" w:hAnsi="Times New Roman" w:cs="Times New Roman"/>
          <w:b/>
          <w:sz w:val="24"/>
          <w:szCs w:val="24"/>
        </w:rPr>
        <w:t>zgodnie z instrukcją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producenta. </w:t>
      </w:r>
    </w:p>
    <w:p w14:paraId="13DDDF36" w14:textId="77777777" w:rsidR="00462D84" w:rsidRPr="008B0E5B" w:rsidRDefault="00D4759D" w:rsidP="00187B66">
      <w:pPr>
        <w:spacing w:after="0" w:line="240" w:lineRule="auto"/>
        <w:ind w:left="708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Do oferty należy dołączyć opis technologii robót</w:t>
      </w:r>
      <w:r w:rsidR="00462D84" w:rsidRPr="008B0E5B">
        <w:rPr>
          <w:rFonts w:ascii="Times New Roman" w:hAnsi="Times New Roman" w:cs="Times New Roman"/>
          <w:b/>
          <w:sz w:val="24"/>
          <w:szCs w:val="24"/>
        </w:rPr>
        <w:t>.</w:t>
      </w:r>
    </w:p>
    <w:p w14:paraId="41C8D0A4" w14:textId="77777777" w:rsidR="00462D84" w:rsidRPr="008B0E5B" w:rsidRDefault="00462D84" w:rsidP="00187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F8FBFE" w14:textId="77777777" w:rsidR="00D4759D" w:rsidRPr="008B0E5B" w:rsidRDefault="00D4759D" w:rsidP="00187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Przed złożeniem oferty należy bezwzględnie przeprowadzić wizję lokalną, zweryfikować we własnym zakresie obmia</w:t>
      </w:r>
      <w:r w:rsidR="00D16FB4" w:rsidRPr="008B0E5B">
        <w:rPr>
          <w:rFonts w:ascii="Times New Roman" w:hAnsi="Times New Roman" w:cs="Times New Roman"/>
          <w:b/>
          <w:sz w:val="24"/>
          <w:szCs w:val="24"/>
        </w:rPr>
        <w:t>ry podane w zapytaniu ofertowym oraz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możliwości techniczne wykonania robót.</w:t>
      </w:r>
    </w:p>
    <w:p w14:paraId="1DE82601" w14:textId="77777777" w:rsidR="001F7430" w:rsidRPr="008B0E5B" w:rsidRDefault="00DC21F0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Oczekujemy zaproponowania</w:t>
      </w:r>
      <w:r w:rsidR="001F7430" w:rsidRPr="008B0E5B">
        <w:rPr>
          <w:rFonts w:ascii="Times New Roman" w:hAnsi="Times New Roman" w:cs="Times New Roman"/>
          <w:sz w:val="24"/>
          <w:szCs w:val="24"/>
        </w:rPr>
        <w:t xml:space="preserve"> przez oferenta </w:t>
      </w:r>
      <w:r w:rsidR="00462D84" w:rsidRPr="008B0E5B">
        <w:rPr>
          <w:rFonts w:ascii="Times New Roman" w:hAnsi="Times New Roman" w:cs="Times New Roman"/>
          <w:sz w:val="24"/>
          <w:szCs w:val="24"/>
        </w:rPr>
        <w:t>technologii materiałowej.</w:t>
      </w:r>
    </w:p>
    <w:p w14:paraId="6E06A8F6" w14:textId="77777777" w:rsidR="00591E23" w:rsidRPr="008B0E5B" w:rsidRDefault="00591E23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CD2D7" w14:textId="77777777" w:rsidR="00591E23" w:rsidRDefault="006939F2" w:rsidP="009713F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>Informacje o przetargu:</w:t>
      </w:r>
      <w:r w:rsidR="001474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0E5B">
        <w:rPr>
          <w:rFonts w:ascii="Times New Roman" w:hAnsi="Times New Roman" w:cs="Times New Roman"/>
          <w:bCs/>
          <w:sz w:val="24"/>
          <w:szCs w:val="24"/>
        </w:rPr>
        <w:t xml:space="preserve">Postępowanie prowadzone jest w trybie przetargu podstawowego – zgodnie z </w:t>
      </w:r>
      <w:r w:rsidRPr="008B0E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Regulaminem Procedur Dokonywania Zamówień na Roboty Budowlane SM Wilga 2000 w Warszawie </w:t>
      </w:r>
      <w:r w:rsidRPr="008B0E5B">
        <w:rPr>
          <w:rFonts w:ascii="Times New Roman" w:hAnsi="Times New Roman" w:cs="Times New Roman"/>
          <w:bCs/>
          <w:sz w:val="24"/>
          <w:szCs w:val="24"/>
        </w:rPr>
        <w:t>– znajdującym się na stronach Spółdzielni.</w:t>
      </w:r>
    </w:p>
    <w:p w14:paraId="0581441F" w14:textId="77777777" w:rsidR="009713F5" w:rsidRPr="009713F5" w:rsidRDefault="009713F5" w:rsidP="009713F5">
      <w:pPr>
        <w:pStyle w:val="Akapitzlist"/>
        <w:spacing w:after="0" w:line="240" w:lineRule="auto"/>
        <w:ind w:left="86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F0DB6" w14:textId="77777777" w:rsidR="006939F2" w:rsidRPr="008B0E5B" w:rsidRDefault="006939F2" w:rsidP="006E321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Sposób przygotowania oferty:</w:t>
      </w:r>
    </w:p>
    <w:p w14:paraId="015DDEA8" w14:textId="77777777" w:rsidR="006939F2" w:rsidRPr="008B0E5B" w:rsidRDefault="006939F2" w:rsidP="006E3211">
      <w:pPr>
        <w:numPr>
          <w:ilvl w:val="0"/>
          <w:numId w:val="2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Oferta powinna zawierać następujące dokumenty, informacje i materiały: </w:t>
      </w:r>
    </w:p>
    <w:p w14:paraId="093376DA" w14:textId="77777777" w:rsidR="006939F2" w:rsidRPr="008B0E5B" w:rsidRDefault="006939F2" w:rsidP="006E3211">
      <w:pPr>
        <w:numPr>
          <w:ilvl w:val="0"/>
          <w:numId w:val="26"/>
        </w:numPr>
        <w:tabs>
          <w:tab w:val="num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wypełniony formularz oferty (</w:t>
      </w:r>
      <w:r w:rsidR="008962B9" w:rsidRPr="008B0E5B">
        <w:rPr>
          <w:rFonts w:ascii="Times New Roman" w:hAnsi="Times New Roman" w:cs="Times New Roman"/>
          <w:sz w:val="24"/>
          <w:szCs w:val="24"/>
        </w:rPr>
        <w:t>Załącznik</w:t>
      </w:r>
      <w:r w:rsidRPr="008B0E5B">
        <w:rPr>
          <w:rFonts w:ascii="Times New Roman" w:hAnsi="Times New Roman" w:cs="Times New Roman"/>
          <w:sz w:val="24"/>
          <w:szCs w:val="24"/>
        </w:rPr>
        <w:t xml:space="preserve"> nr </w:t>
      </w:r>
      <w:r w:rsidR="008962B9" w:rsidRPr="008B0E5B">
        <w:rPr>
          <w:rFonts w:ascii="Times New Roman" w:hAnsi="Times New Roman" w:cs="Times New Roman"/>
          <w:sz w:val="24"/>
          <w:szCs w:val="24"/>
        </w:rPr>
        <w:t>1</w:t>
      </w:r>
      <w:r w:rsidRPr="008B0E5B">
        <w:rPr>
          <w:rFonts w:ascii="Times New Roman" w:hAnsi="Times New Roman" w:cs="Times New Roman"/>
          <w:sz w:val="24"/>
          <w:szCs w:val="24"/>
        </w:rPr>
        <w:t xml:space="preserve"> do SP);</w:t>
      </w:r>
    </w:p>
    <w:p w14:paraId="166335EE" w14:textId="77777777" w:rsidR="00353D96" w:rsidRPr="008B0E5B" w:rsidRDefault="00802FE9" w:rsidP="006E3211">
      <w:pPr>
        <w:numPr>
          <w:ilvl w:val="0"/>
          <w:numId w:val="26"/>
        </w:numPr>
        <w:tabs>
          <w:tab w:val="num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lastRenderedPageBreak/>
        <w:t xml:space="preserve">dokumenty i oświadczenia wskazane w pkt </w:t>
      </w:r>
      <w:r w:rsidR="00FD3599" w:rsidRPr="008B0E5B">
        <w:rPr>
          <w:rFonts w:ascii="Times New Roman" w:hAnsi="Times New Roman" w:cs="Times New Roman"/>
          <w:sz w:val="24"/>
          <w:szCs w:val="24"/>
        </w:rPr>
        <w:t xml:space="preserve"> IX Specyfikacji Przetargowej  (Załączniki do oferty) </w:t>
      </w:r>
    </w:p>
    <w:p w14:paraId="7718BB4B" w14:textId="77777777" w:rsidR="006939F2" w:rsidRPr="008B0E5B" w:rsidRDefault="006939F2" w:rsidP="006E3211">
      <w:pPr>
        <w:numPr>
          <w:ilvl w:val="0"/>
          <w:numId w:val="2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Każdy wykonawca może złożyć ofertę w wariantach.</w:t>
      </w:r>
    </w:p>
    <w:p w14:paraId="0AD62DEA" w14:textId="77777777" w:rsidR="006939F2" w:rsidRPr="008B0E5B" w:rsidRDefault="006939F2" w:rsidP="006E3211">
      <w:pPr>
        <w:numPr>
          <w:ilvl w:val="0"/>
          <w:numId w:val="2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Sposób przygotowania oferty:</w:t>
      </w:r>
    </w:p>
    <w:p w14:paraId="55AC170A" w14:textId="77777777" w:rsidR="006939F2" w:rsidRPr="008B0E5B" w:rsidRDefault="006939F2" w:rsidP="006E3211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Oferta </w:t>
      </w:r>
      <w:r w:rsidR="00640732" w:rsidRPr="008B0E5B">
        <w:rPr>
          <w:rFonts w:ascii="Times New Roman" w:hAnsi="Times New Roman" w:cs="Times New Roman"/>
          <w:sz w:val="24"/>
          <w:szCs w:val="24"/>
        </w:rPr>
        <w:t xml:space="preserve"> wraz z załącznikami </w:t>
      </w:r>
      <w:r w:rsidRPr="008B0E5B">
        <w:rPr>
          <w:rFonts w:ascii="Times New Roman" w:hAnsi="Times New Roman" w:cs="Times New Roman"/>
          <w:sz w:val="24"/>
          <w:szCs w:val="24"/>
        </w:rPr>
        <w:t xml:space="preserve">powinna być </w:t>
      </w:r>
      <w:r w:rsidR="00640732" w:rsidRPr="008B0E5B">
        <w:rPr>
          <w:rFonts w:ascii="Times New Roman" w:hAnsi="Times New Roman" w:cs="Times New Roman"/>
          <w:sz w:val="24"/>
          <w:szCs w:val="24"/>
        </w:rPr>
        <w:t>sporządzona</w:t>
      </w:r>
      <w:r w:rsidRPr="008B0E5B">
        <w:rPr>
          <w:rFonts w:ascii="Times New Roman" w:hAnsi="Times New Roman" w:cs="Times New Roman"/>
          <w:sz w:val="24"/>
          <w:szCs w:val="24"/>
        </w:rPr>
        <w:t xml:space="preserve"> czytelnie w języku polskim.</w:t>
      </w:r>
    </w:p>
    <w:p w14:paraId="45FCBAD7" w14:textId="77777777" w:rsidR="006939F2" w:rsidRPr="008B0E5B" w:rsidRDefault="006939F2" w:rsidP="006E3211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Wszystkie strony oferty wraz z załącznikami powinny być podpisane przez osobę (osoby) uprawnioną(e) do występowania w imieniu Wykonawcy w tym postępowaniu.</w:t>
      </w:r>
    </w:p>
    <w:p w14:paraId="0B98ACA4" w14:textId="77777777" w:rsidR="006939F2" w:rsidRPr="008B0E5B" w:rsidRDefault="006939F2" w:rsidP="006E3211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Wszystkie strony oferty wraz z załącznikami powinny być spięte w sposób zapobiegający jej dekompletacji. </w:t>
      </w:r>
    </w:p>
    <w:p w14:paraId="7B23BD95" w14:textId="77777777" w:rsidR="006939F2" w:rsidRPr="008B0E5B" w:rsidRDefault="006939F2" w:rsidP="006E3211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Wszelkie poprawki lub zmiany w tekście </w:t>
      </w:r>
      <w:r w:rsidR="001F166C" w:rsidRPr="008B0E5B">
        <w:rPr>
          <w:rFonts w:ascii="Times New Roman" w:hAnsi="Times New Roman" w:cs="Times New Roman"/>
          <w:b/>
          <w:bCs/>
          <w:sz w:val="24"/>
          <w:szCs w:val="24"/>
        </w:rPr>
        <w:t>dokumentacji przetargowej</w:t>
      </w:r>
      <w:r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 muszą być parafowane i datowane własnoręcznie przez osobę podpisującą ofertę lub przez osobę upoważnioną. </w:t>
      </w:r>
    </w:p>
    <w:p w14:paraId="252CEB33" w14:textId="77777777" w:rsidR="006939F2" w:rsidRPr="008B0E5B" w:rsidRDefault="006939F2" w:rsidP="006E3211">
      <w:pPr>
        <w:numPr>
          <w:ilvl w:val="0"/>
          <w:numId w:val="2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Opakowanie i oznakowanie ofert : </w:t>
      </w:r>
    </w:p>
    <w:p w14:paraId="4747D6EC" w14:textId="77777777" w:rsidR="006939F2" w:rsidRPr="008B0E5B" w:rsidRDefault="006939F2" w:rsidP="006E3211">
      <w:pPr>
        <w:numPr>
          <w:ilvl w:val="0"/>
          <w:numId w:val="3"/>
        </w:numPr>
        <w:tabs>
          <w:tab w:val="clear" w:pos="1304"/>
          <w:tab w:val="num" w:pos="1587"/>
        </w:tabs>
        <w:spacing w:after="0" w:line="240" w:lineRule="auto"/>
        <w:ind w:left="1587"/>
        <w:rPr>
          <w:rFonts w:ascii="Times New Roman" w:hAnsi="Times New Roman" w:cs="Times New Roman"/>
          <w:b/>
          <w:i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Ofertę należy złożyć w zamkniętym opakowaniu w siedzibie Zamawiającego.</w:t>
      </w:r>
    </w:p>
    <w:p w14:paraId="2A0CFBF2" w14:textId="77777777" w:rsidR="006939F2" w:rsidRPr="008B0E5B" w:rsidRDefault="006939F2" w:rsidP="006E3211">
      <w:pPr>
        <w:numPr>
          <w:ilvl w:val="0"/>
          <w:numId w:val="3"/>
        </w:numPr>
        <w:tabs>
          <w:tab w:val="clear" w:pos="1304"/>
          <w:tab w:val="num" w:pos="1587"/>
        </w:tabs>
        <w:spacing w:after="0" w:line="240" w:lineRule="auto"/>
        <w:ind w:left="1587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Opakowanie powinno być oznaczone napisem: </w:t>
      </w:r>
    </w:p>
    <w:p w14:paraId="4F2A2F15" w14:textId="77777777" w:rsidR="00567D24" w:rsidRPr="008B0E5B" w:rsidRDefault="00567D24" w:rsidP="00187B66">
      <w:pPr>
        <w:spacing w:after="0" w:line="240" w:lineRule="auto"/>
        <w:ind w:left="1587"/>
        <w:jc w:val="both"/>
        <w:rPr>
          <w:rFonts w:ascii="Times New Roman" w:hAnsi="Times New Roman" w:cs="Times New Roman"/>
          <w:sz w:val="24"/>
          <w:szCs w:val="24"/>
        </w:rPr>
      </w:pPr>
    </w:p>
    <w:p w14:paraId="205D0D00" w14:textId="5F5B8E5A" w:rsidR="006939F2" w:rsidRPr="0092410F" w:rsidRDefault="0092410F" w:rsidP="0092410F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Podpis na kopercie:</w:t>
      </w:r>
      <w:r w:rsidR="001474B3">
        <w:rPr>
          <w:i w:val="0"/>
          <w:sz w:val="24"/>
          <w:szCs w:val="24"/>
        </w:rPr>
        <w:t xml:space="preserve"> </w:t>
      </w:r>
      <w:r w:rsidR="00B3420E" w:rsidRPr="00A300B1">
        <w:rPr>
          <w:i w:val="0"/>
          <w:sz w:val="24"/>
          <w:szCs w:val="24"/>
        </w:rPr>
        <w:t>Remont stropodachu – taras, zielony dach nad halą garażową, balkonów w budynku przy ul. Cichociemnych 12 oraz balkonów w budynku przy ul. Witwickiego 6,8,12,38,40,42,44   na Osiedlu „Wilga 2000” w Warszawie</w:t>
      </w:r>
      <w:r w:rsidR="00B3420E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-</w:t>
      </w:r>
      <w:r w:rsidR="001474B3">
        <w:rPr>
          <w:i w:val="0"/>
          <w:sz w:val="24"/>
          <w:szCs w:val="24"/>
        </w:rPr>
        <w:t xml:space="preserve"> </w:t>
      </w:r>
      <w:r w:rsidR="006939F2" w:rsidRPr="008B0E5B">
        <w:rPr>
          <w:i w:val="0"/>
          <w:color w:val="000000"/>
          <w:sz w:val="24"/>
          <w:szCs w:val="24"/>
        </w:rPr>
        <w:t>„NIE OTWIERAĆ”.</w:t>
      </w:r>
    </w:p>
    <w:p w14:paraId="2CC880B5" w14:textId="77777777" w:rsidR="009713F5" w:rsidRPr="009713F5" w:rsidRDefault="009713F5" w:rsidP="009713F5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</w:p>
    <w:p w14:paraId="22FE7314" w14:textId="77777777" w:rsidR="00567D24" w:rsidRPr="008B0E5B" w:rsidRDefault="00567D24" w:rsidP="006E321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Warunki wymagane od Wykonawców: </w:t>
      </w:r>
    </w:p>
    <w:p w14:paraId="16917925" w14:textId="77777777" w:rsidR="00567D24" w:rsidRPr="008B0E5B" w:rsidRDefault="00567D24" w:rsidP="00187B6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 przetargu mogą wziąć udział Wykonawcy, którzy: </w:t>
      </w:r>
    </w:p>
    <w:p w14:paraId="65E140BA" w14:textId="77777777" w:rsidR="00567D24" w:rsidRPr="008B0E5B" w:rsidRDefault="00567D24" w:rsidP="006E3211">
      <w:pPr>
        <w:numPr>
          <w:ilvl w:val="0"/>
          <w:numId w:val="23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Spełniają następujące warunki:</w:t>
      </w:r>
    </w:p>
    <w:p w14:paraId="0D7D19EE" w14:textId="2C2C613F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od co najmniej 2 lat </w:t>
      </w:r>
      <w:r w:rsidRPr="003C7D99">
        <w:rPr>
          <w:rFonts w:ascii="Times New Roman" w:hAnsi="Times New Roman" w:cs="Times New Roman"/>
          <w:sz w:val="24"/>
          <w:szCs w:val="24"/>
        </w:rPr>
        <w:t xml:space="preserve">prowadzą działalność w branży budowlanej oraz udokumentują zrealizowane, </w:t>
      </w:r>
      <w:r w:rsidR="003C7D99" w:rsidRPr="003C7D99">
        <w:rPr>
          <w:rFonts w:ascii="Times New Roman" w:hAnsi="Times New Roman" w:cs="Times New Roman"/>
          <w:sz w:val="24"/>
        </w:rPr>
        <w:t xml:space="preserve">co najmniej dwóch </w:t>
      </w:r>
      <w:r w:rsidR="00224F30">
        <w:rPr>
          <w:rFonts w:ascii="Times New Roman" w:hAnsi="Times New Roman" w:cs="Times New Roman"/>
          <w:sz w:val="24"/>
        </w:rPr>
        <w:t xml:space="preserve">robót budowlanych lub remontowych </w:t>
      </w:r>
      <w:r w:rsidR="003C7D99" w:rsidRPr="003C7D99">
        <w:rPr>
          <w:rFonts w:ascii="Times New Roman" w:hAnsi="Times New Roman" w:cs="Times New Roman"/>
          <w:sz w:val="24"/>
        </w:rPr>
        <w:t xml:space="preserve">przy stropodachach, </w:t>
      </w:r>
      <w:r w:rsidR="00224F30">
        <w:rPr>
          <w:rFonts w:ascii="Times New Roman" w:hAnsi="Times New Roman" w:cs="Times New Roman"/>
          <w:sz w:val="24"/>
        </w:rPr>
        <w:t xml:space="preserve">dachach, </w:t>
      </w:r>
      <w:r w:rsidR="003C7D99" w:rsidRPr="003C7D99">
        <w:rPr>
          <w:rFonts w:ascii="Times New Roman" w:hAnsi="Times New Roman" w:cs="Times New Roman"/>
          <w:sz w:val="24"/>
        </w:rPr>
        <w:t>balkonach, tarasach lub elewacjach</w:t>
      </w:r>
      <w:r w:rsidR="00F22F3D">
        <w:rPr>
          <w:rFonts w:ascii="Times New Roman" w:hAnsi="Times New Roman" w:cs="Times New Roman"/>
          <w:sz w:val="24"/>
        </w:rPr>
        <w:t xml:space="preserve"> o wartości</w:t>
      </w:r>
      <w:r w:rsidR="00224F30">
        <w:rPr>
          <w:rFonts w:ascii="Times New Roman" w:hAnsi="Times New Roman" w:cs="Times New Roman"/>
          <w:sz w:val="24"/>
        </w:rPr>
        <w:t xml:space="preserve"> nie niższej niż </w:t>
      </w:r>
      <w:r w:rsidR="00B3420E">
        <w:rPr>
          <w:rFonts w:ascii="Times New Roman" w:hAnsi="Times New Roman" w:cs="Times New Roman"/>
          <w:sz w:val="24"/>
        </w:rPr>
        <w:t>10</w:t>
      </w:r>
      <w:r w:rsidR="00224F30">
        <w:rPr>
          <w:rFonts w:ascii="Times New Roman" w:hAnsi="Times New Roman" w:cs="Times New Roman"/>
          <w:sz w:val="24"/>
        </w:rPr>
        <w:t>0 tyś</w:t>
      </w:r>
      <w:r w:rsidR="003C7D99" w:rsidRPr="003C7D99">
        <w:rPr>
          <w:rFonts w:ascii="Times New Roman" w:hAnsi="Times New Roman" w:cs="Times New Roman"/>
          <w:sz w:val="24"/>
        </w:rPr>
        <w:t>.</w:t>
      </w:r>
      <w:r w:rsidR="00224F30">
        <w:rPr>
          <w:rFonts w:ascii="Times New Roman" w:hAnsi="Times New Roman" w:cs="Times New Roman"/>
          <w:sz w:val="24"/>
        </w:rPr>
        <w:t xml:space="preserve"> PLN.</w:t>
      </w:r>
    </w:p>
    <w:p w14:paraId="13588AB1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spełniają warunki określone w SP,</w:t>
      </w:r>
    </w:p>
    <w:p w14:paraId="46CD69DD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są uprawnieni do występowania w obrocie prawnym, </w:t>
      </w:r>
    </w:p>
    <w:p w14:paraId="51631AA7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posiadają uprawnienia niezbędne do wykonania prac będących przedmiotem zamówienia,</w:t>
      </w:r>
    </w:p>
    <w:p w14:paraId="62024A90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dysponują potencjałem ekonomicznym i technicznym oraz pracownikami zdolnymi do wykonania przedmiotu zamówienia,</w:t>
      </w:r>
    </w:p>
    <w:p w14:paraId="0CF3649C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nie są w stanie upadłości – w załączeniu oświadczenie wykonawcy o braku wiedzy na temat zagrożenia złożeniem wniosku o upadłość przez jakiegokolwiek wierzyciela.</w:t>
      </w:r>
    </w:p>
    <w:p w14:paraId="70677688" w14:textId="77777777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C3B32A5" w14:textId="77777777" w:rsidR="00567D24" w:rsidRPr="008B0E5B" w:rsidRDefault="00567D24" w:rsidP="006E32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Informacja o oświadczeniach i dokumentach, jakie mają dostarczyć wykonawcy, w celu potwierdzenia spełniania warunków, udziału w postępowaniu  </w:t>
      </w:r>
      <w:r w:rsidR="00FD3599" w:rsidRPr="008B0E5B">
        <w:rPr>
          <w:rFonts w:ascii="Times New Roman" w:hAnsi="Times New Roman" w:cs="Times New Roman"/>
          <w:b/>
          <w:sz w:val="24"/>
          <w:szCs w:val="24"/>
        </w:rPr>
        <w:t>(załączniki do oferty)</w:t>
      </w:r>
    </w:p>
    <w:p w14:paraId="1612CBDF" w14:textId="77777777" w:rsidR="00567D24" w:rsidRPr="008B0E5B" w:rsidRDefault="00567D24" w:rsidP="00187B6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 celu potwierdzenia spełniania wymaganych warunków wykonawcy obowiązani są złożyć następujące dokumenty:</w:t>
      </w:r>
    </w:p>
    <w:p w14:paraId="6A23DB03" w14:textId="77777777" w:rsidR="00640732" w:rsidRPr="008B0E5B" w:rsidRDefault="00022F4C" w:rsidP="00640732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567D24" w:rsidRPr="008B0E5B">
        <w:rPr>
          <w:rFonts w:ascii="Times New Roman" w:hAnsi="Times New Roman" w:cs="Times New Roman"/>
          <w:b/>
          <w:bCs/>
          <w:sz w:val="24"/>
          <w:szCs w:val="24"/>
        </w:rPr>
        <w:t>fert</w:t>
      </w:r>
      <w:r w:rsidR="00E5271E" w:rsidRPr="008B0E5B">
        <w:rPr>
          <w:rFonts w:ascii="Times New Roman" w:hAnsi="Times New Roman" w:cs="Times New Roman"/>
          <w:b/>
          <w:bCs/>
          <w:sz w:val="24"/>
          <w:szCs w:val="24"/>
        </w:rPr>
        <w:t>a.</w:t>
      </w:r>
    </w:p>
    <w:p w14:paraId="7C95FA59" w14:textId="77777777" w:rsidR="00FD3599" w:rsidRPr="008B0E5B" w:rsidRDefault="00FD3599" w:rsidP="00640732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>Załączniki do Oferty:</w:t>
      </w:r>
    </w:p>
    <w:p w14:paraId="20B216A1" w14:textId="77777777" w:rsidR="00567D24" w:rsidRPr="008B0E5B" w:rsidRDefault="00640732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1: </w:t>
      </w:r>
      <w:r w:rsidR="00567D24" w:rsidRPr="008B0E5B">
        <w:rPr>
          <w:rFonts w:ascii="Times New Roman" w:hAnsi="Times New Roman" w:cs="Times New Roman"/>
          <w:sz w:val="24"/>
          <w:szCs w:val="24"/>
        </w:rPr>
        <w:t>Aktualny odpis z właściwego rejestru albo aktualne zaświadczenie o wpisie do ewidencji działalności gospodarczej, jeżeli odrębne przepisy wymagają wpisu do rejestru lub zgłoszenia do ewidencji działalności gospodarczej, wystawiony nie wcześniej niż 1 miesiąc przed upływem terminu składania ofert</w:t>
      </w:r>
      <w:r w:rsidR="008B0E5B">
        <w:rPr>
          <w:rFonts w:ascii="Times New Roman" w:hAnsi="Times New Roman" w:cs="Times New Roman"/>
          <w:sz w:val="24"/>
          <w:szCs w:val="24"/>
        </w:rPr>
        <w:t>.</w:t>
      </w:r>
    </w:p>
    <w:p w14:paraId="6B1AE059" w14:textId="77777777" w:rsidR="00FD3599" w:rsidRPr="00B90A9D" w:rsidRDefault="00FD3599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9764135"/>
      <w:r w:rsidRPr="00B90A9D">
        <w:rPr>
          <w:rFonts w:ascii="Times New Roman" w:hAnsi="Times New Roman" w:cs="Times New Roman"/>
          <w:sz w:val="24"/>
          <w:szCs w:val="24"/>
        </w:rPr>
        <w:t xml:space="preserve">Załącznik nr 2: </w:t>
      </w:r>
      <w:r w:rsidR="00B90A9D" w:rsidRPr="00B90A9D">
        <w:rPr>
          <w:rFonts w:ascii="Times New Roman" w:hAnsi="Times New Roman" w:cs="Times New Roman"/>
          <w:sz w:val="24"/>
          <w:szCs w:val="24"/>
        </w:rPr>
        <w:t>Oświadczenie</w:t>
      </w:r>
      <w:r w:rsidR="001474B3">
        <w:rPr>
          <w:rFonts w:ascii="Times New Roman" w:hAnsi="Times New Roman" w:cs="Times New Roman"/>
          <w:sz w:val="24"/>
          <w:szCs w:val="24"/>
        </w:rPr>
        <w:t xml:space="preserve"> </w:t>
      </w:r>
      <w:r w:rsidR="00770D3C">
        <w:rPr>
          <w:rFonts w:ascii="Times New Roman" w:hAnsi="Times New Roman" w:cs="Times New Roman"/>
        </w:rPr>
        <w:t>lub Zaświadczenie</w:t>
      </w:r>
      <w:r w:rsidR="00B90A9D" w:rsidRPr="00B90A9D">
        <w:rPr>
          <w:rFonts w:ascii="Times New Roman" w:hAnsi="Times New Roman" w:cs="Times New Roman"/>
          <w:sz w:val="24"/>
          <w:szCs w:val="24"/>
        </w:rPr>
        <w:t xml:space="preserve"> wykonawcy</w:t>
      </w:r>
      <w:r w:rsidR="00567D24" w:rsidRPr="00B90A9D">
        <w:rPr>
          <w:rFonts w:ascii="Times New Roman" w:hAnsi="Times New Roman" w:cs="Times New Roman"/>
          <w:sz w:val="24"/>
          <w:szCs w:val="24"/>
        </w:rPr>
        <w:t xml:space="preserve"> potwierdzające brak zalegania w podatkach wobec Urzędu Skarbowego</w:t>
      </w:r>
      <w:r w:rsidR="008B0E5B" w:rsidRPr="00B90A9D">
        <w:rPr>
          <w:rFonts w:ascii="Times New Roman" w:hAnsi="Times New Roman" w:cs="Times New Roman"/>
          <w:sz w:val="24"/>
          <w:szCs w:val="24"/>
        </w:rPr>
        <w:t>.</w:t>
      </w:r>
    </w:p>
    <w:p w14:paraId="011DA993" w14:textId="77777777" w:rsidR="00567D24" w:rsidRPr="00B90A9D" w:rsidRDefault="00FD3599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A9D">
        <w:rPr>
          <w:rFonts w:ascii="Times New Roman" w:hAnsi="Times New Roman" w:cs="Times New Roman"/>
          <w:sz w:val="24"/>
          <w:szCs w:val="24"/>
        </w:rPr>
        <w:t xml:space="preserve">Załącznik nr3: </w:t>
      </w:r>
      <w:r w:rsidR="00B90A9D" w:rsidRPr="00B90A9D">
        <w:rPr>
          <w:rFonts w:ascii="Times New Roman" w:hAnsi="Times New Roman" w:cs="Times New Roman"/>
          <w:sz w:val="24"/>
          <w:szCs w:val="24"/>
        </w:rPr>
        <w:t>Oświadczenie</w:t>
      </w:r>
      <w:r w:rsidR="001474B3">
        <w:rPr>
          <w:rFonts w:ascii="Times New Roman" w:hAnsi="Times New Roman" w:cs="Times New Roman"/>
          <w:sz w:val="24"/>
          <w:szCs w:val="24"/>
        </w:rPr>
        <w:t xml:space="preserve"> </w:t>
      </w:r>
      <w:r w:rsidR="00770D3C">
        <w:rPr>
          <w:rFonts w:ascii="Times New Roman" w:hAnsi="Times New Roman" w:cs="Times New Roman"/>
        </w:rPr>
        <w:t>lub Zaświadczenie</w:t>
      </w:r>
      <w:r w:rsidR="00B90A9D" w:rsidRPr="00B90A9D">
        <w:rPr>
          <w:rFonts w:ascii="Times New Roman" w:hAnsi="Times New Roman" w:cs="Times New Roman"/>
          <w:sz w:val="24"/>
          <w:szCs w:val="24"/>
        </w:rPr>
        <w:t xml:space="preserve"> wykonawcy </w:t>
      </w:r>
      <w:r w:rsidRPr="00B90A9D">
        <w:rPr>
          <w:rFonts w:ascii="Times New Roman" w:hAnsi="Times New Roman" w:cs="Times New Roman"/>
          <w:sz w:val="24"/>
          <w:szCs w:val="24"/>
        </w:rPr>
        <w:t xml:space="preserve">potwierdzające brak zalegania </w:t>
      </w:r>
      <w:r w:rsidR="00567D24" w:rsidRPr="00B90A9D">
        <w:rPr>
          <w:rFonts w:ascii="Times New Roman" w:hAnsi="Times New Roman" w:cs="Times New Roman"/>
          <w:sz w:val="24"/>
          <w:szCs w:val="24"/>
        </w:rPr>
        <w:t>Zakładu Ubezpieczeń Społecznych Wykonawcy.</w:t>
      </w:r>
    </w:p>
    <w:bookmarkEnd w:id="0"/>
    <w:p w14:paraId="69FF2DF6" w14:textId="77777777" w:rsidR="00616D56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4: </w:t>
      </w:r>
      <w:r w:rsidR="00616D56" w:rsidRPr="008B0E5B">
        <w:rPr>
          <w:rFonts w:ascii="Times New Roman" w:hAnsi="Times New Roman" w:cs="Times New Roman"/>
          <w:sz w:val="24"/>
          <w:szCs w:val="24"/>
        </w:rPr>
        <w:t>Oświadczenie Wykonawcy o braku wiedzy na temat zagrożenia złożeniem wniosku o jego upadłość przez jakiegokolwiek wierzyciela.</w:t>
      </w:r>
    </w:p>
    <w:p w14:paraId="7D933418" w14:textId="77777777" w:rsidR="00567D24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5: </w:t>
      </w:r>
      <w:r w:rsidR="00567D24" w:rsidRPr="008B0E5B">
        <w:rPr>
          <w:rFonts w:ascii="Times New Roman" w:hAnsi="Times New Roman" w:cs="Times New Roman"/>
          <w:sz w:val="24"/>
          <w:szCs w:val="24"/>
        </w:rPr>
        <w:t>Polisę lub inny dokument ubezpieczenia potwierdzający, że Wykonawca jest ubezpieczony od odpowiedzialności cywilnej w zakresie prowadzonej działalności gospodarczej zgodnie ze specyfikacją robót na które składa ofertę, na kwotę nie mniejszą niż 100 % wartości kwoty ofertowanej.</w:t>
      </w:r>
    </w:p>
    <w:p w14:paraId="13428072" w14:textId="77777777" w:rsidR="006004C5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Załącznik nr 6:</w:t>
      </w:r>
      <w:r w:rsidR="006004C5" w:rsidRPr="008B0E5B">
        <w:rPr>
          <w:rFonts w:ascii="Times New Roman" w:hAnsi="Times New Roman" w:cs="Times New Roman"/>
          <w:sz w:val="24"/>
          <w:szCs w:val="24"/>
        </w:rPr>
        <w:t xml:space="preserve"> Oświadczenie o spełnieniu warunków i nie podleganiu wykluczeniu</w:t>
      </w:r>
      <w:r w:rsidR="002F10C8" w:rsidRPr="008B0E5B">
        <w:rPr>
          <w:rFonts w:ascii="Times New Roman" w:hAnsi="Times New Roman" w:cs="Times New Roman"/>
          <w:sz w:val="24"/>
          <w:szCs w:val="24"/>
        </w:rPr>
        <w:t xml:space="preserve"> z przetargu.</w:t>
      </w:r>
    </w:p>
    <w:p w14:paraId="79465579" w14:textId="77777777" w:rsidR="00567D24" w:rsidRPr="008B0E5B" w:rsidRDefault="002F10C8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lastRenderedPageBreak/>
        <w:t xml:space="preserve">Załącznik nr 7: </w:t>
      </w:r>
      <w:r w:rsidR="00567D24" w:rsidRPr="008B0E5B">
        <w:rPr>
          <w:rFonts w:ascii="Times New Roman" w:hAnsi="Times New Roman" w:cs="Times New Roman"/>
          <w:sz w:val="24"/>
          <w:szCs w:val="24"/>
        </w:rPr>
        <w:t>Oświadczenie o minimalnej ilości osób jaką wykonawca zobowiązuje się zapewnić na zadaniu każdego dnia roboczego, w trakcie trwania umowy (nie mniej niż 3).</w:t>
      </w:r>
    </w:p>
    <w:p w14:paraId="1A4A0EC7" w14:textId="77777777" w:rsidR="00567D24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F10C8" w:rsidRPr="008B0E5B">
        <w:rPr>
          <w:rFonts w:ascii="Times New Roman" w:hAnsi="Times New Roman" w:cs="Times New Roman"/>
          <w:sz w:val="24"/>
          <w:szCs w:val="24"/>
        </w:rPr>
        <w:t>8</w:t>
      </w:r>
      <w:r w:rsidRPr="008B0E5B">
        <w:rPr>
          <w:rFonts w:ascii="Times New Roman" w:hAnsi="Times New Roman" w:cs="Times New Roman"/>
          <w:sz w:val="24"/>
          <w:szCs w:val="24"/>
        </w:rPr>
        <w:t xml:space="preserve">: </w:t>
      </w:r>
      <w:r w:rsidR="00816CD2" w:rsidRPr="00354FE4">
        <w:rPr>
          <w:rFonts w:ascii="Times New Roman" w:hAnsi="Times New Roman" w:cs="Times New Roman"/>
        </w:rPr>
        <w:t>Informacje o Kierowniku robót – imię i nazwisko, telefon, e-mail</w:t>
      </w:r>
      <w:r w:rsidR="00816CD2">
        <w:rPr>
          <w:rFonts w:ascii="Times New Roman" w:hAnsi="Times New Roman" w:cs="Times New Roman"/>
        </w:rPr>
        <w:t>. K</w:t>
      </w:r>
      <w:r w:rsidR="00567D24" w:rsidRPr="008B0E5B">
        <w:rPr>
          <w:rFonts w:ascii="Times New Roman" w:hAnsi="Times New Roman" w:cs="Times New Roman"/>
          <w:sz w:val="24"/>
          <w:szCs w:val="24"/>
        </w:rPr>
        <w:t>serokopia uprawnień do wykonywania samodzielnych funkcji technicznych w budownictwie oraz zaświadczenia o przynależności OIIB osoby, która będzie pełnić funkcję Kierownika Robót.</w:t>
      </w:r>
    </w:p>
    <w:p w14:paraId="262599AC" w14:textId="77777777" w:rsidR="00567D24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F10C8" w:rsidRPr="008B0E5B">
        <w:rPr>
          <w:rFonts w:ascii="Times New Roman" w:hAnsi="Times New Roman" w:cs="Times New Roman"/>
          <w:sz w:val="24"/>
          <w:szCs w:val="24"/>
        </w:rPr>
        <w:t>9</w:t>
      </w:r>
      <w:r w:rsidRPr="008B0E5B">
        <w:rPr>
          <w:rFonts w:ascii="Times New Roman" w:hAnsi="Times New Roman" w:cs="Times New Roman"/>
          <w:sz w:val="24"/>
          <w:szCs w:val="24"/>
        </w:rPr>
        <w:t xml:space="preserve">: 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Wykaz co najmniej dwóch zrealizowanych robót </w:t>
      </w:r>
      <w:r w:rsidR="00224F30">
        <w:rPr>
          <w:rFonts w:ascii="Times New Roman" w:hAnsi="Times New Roman" w:cs="Times New Roman"/>
          <w:sz w:val="24"/>
          <w:szCs w:val="24"/>
        </w:rPr>
        <w:t xml:space="preserve">budowlanych lub remontowych 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zgodnie z opisem </w:t>
      </w:r>
      <w:r w:rsidR="00816CD2">
        <w:rPr>
          <w:rFonts w:ascii="Times New Roman" w:hAnsi="Times New Roman" w:cs="Times New Roman"/>
          <w:sz w:val="24"/>
          <w:szCs w:val="24"/>
        </w:rPr>
        <w:t xml:space="preserve">zawartym 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w punkcie </w:t>
      </w:r>
      <w:r w:rsidR="000572F9">
        <w:rPr>
          <w:rFonts w:ascii="Times New Roman" w:hAnsi="Times New Roman" w:cs="Times New Roman"/>
          <w:sz w:val="24"/>
          <w:szCs w:val="24"/>
        </w:rPr>
        <w:t>VIII.</w:t>
      </w:r>
    </w:p>
    <w:p w14:paraId="0B8529DD" w14:textId="3D9B7B70" w:rsidR="005D37D8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F10C8" w:rsidRPr="008B0E5B">
        <w:rPr>
          <w:rFonts w:ascii="Times New Roman" w:hAnsi="Times New Roman" w:cs="Times New Roman"/>
          <w:sz w:val="24"/>
          <w:szCs w:val="24"/>
        </w:rPr>
        <w:t>10</w:t>
      </w:r>
      <w:r w:rsidRPr="008B0E5B">
        <w:rPr>
          <w:rFonts w:ascii="Times New Roman" w:hAnsi="Times New Roman" w:cs="Times New Roman"/>
          <w:sz w:val="24"/>
          <w:szCs w:val="24"/>
        </w:rPr>
        <w:t xml:space="preserve">: </w:t>
      </w:r>
      <w:r w:rsidR="00816CD2">
        <w:rPr>
          <w:rFonts w:ascii="Times New Roman" w:hAnsi="Times New Roman" w:cs="Times New Roman"/>
          <w:sz w:val="24"/>
          <w:szCs w:val="24"/>
        </w:rPr>
        <w:t>Parafowany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 projekt  umowy z naniesionymi ewentualnymi uwagami/zmianami kolorem czerwonym.</w:t>
      </w:r>
      <w:r w:rsidR="001474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A3B69D" w14:textId="77777777" w:rsidR="000572F9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2F9">
        <w:rPr>
          <w:rFonts w:ascii="Times New Roman" w:hAnsi="Times New Roman" w:cs="Times New Roman"/>
          <w:sz w:val="24"/>
          <w:szCs w:val="24"/>
        </w:rPr>
        <w:t>Załącznik nr 1</w:t>
      </w:r>
      <w:r w:rsidR="002F10C8" w:rsidRPr="000572F9">
        <w:rPr>
          <w:rFonts w:ascii="Times New Roman" w:hAnsi="Times New Roman" w:cs="Times New Roman"/>
          <w:sz w:val="24"/>
          <w:szCs w:val="24"/>
        </w:rPr>
        <w:t>1</w:t>
      </w:r>
      <w:r w:rsidRPr="000572F9">
        <w:rPr>
          <w:rFonts w:ascii="Times New Roman" w:hAnsi="Times New Roman" w:cs="Times New Roman"/>
          <w:sz w:val="24"/>
          <w:szCs w:val="24"/>
        </w:rPr>
        <w:t xml:space="preserve">: </w:t>
      </w:r>
      <w:r w:rsidR="00567D24" w:rsidRPr="000572F9">
        <w:rPr>
          <w:rFonts w:ascii="Times New Roman" w:hAnsi="Times New Roman" w:cs="Times New Roman"/>
          <w:sz w:val="24"/>
          <w:szCs w:val="24"/>
        </w:rPr>
        <w:t>Proponowany harmonogram robót</w:t>
      </w:r>
      <w:r w:rsidR="000572F9">
        <w:rPr>
          <w:rFonts w:ascii="Times New Roman" w:hAnsi="Times New Roman" w:cs="Times New Roman"/>
          <w:sz w:val="24"/>
          <w:szCs w:val="24"/>
        </w:rPr>
        <w:t>.</w:t>
      </w:r>
    </w:p>
    <w:p w14:paraId="39A168C5" w14:textId="77777777" w:rsidR="00640732" w:rsidRPr="000572F9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2F9">
        <w:rPr>
          <w:rFonts w:ascii="Times New Roman" w:hAnsi="Times New Roman" w:cs="Times New Roman"/>
          <w:sz w:val="24"/>
          <w:szCs w:val="24"/>
        </w:rPr>
        <w:t>Załącznik nr 1</w:t>
      </w:r>
      <w:r w:rsidR="002F10C8" w:rsidRPr="000572F9">
        <w:rPr>
          <w:rFonts w:ascii="Times New Roman" w:hAnsi="Times New Roman" w:cs="Times New Roman"/>
          <w:sz w:val="24"/>
          <w:szCs w:val="24"/>
        </w:rPr>
        <w:t>2</w:t>
      </w:r>
      <w:r w:rsidRPr="000572F9">
        <w:rPr>
          <w:rFonts w:ascii="Times New Roman" w:hAnsi="Times New Roman" w:cs="Times New Roman"/>
          <w:sz w:val="24"/>
          <w:szCs w:val="24"/>
        </w:rPr>
        <w:t xml:space="preserve">: </w:t>
      </w:r>
      <w:r w:rsidR="00567D24" w:rsidRPr="000572F9">
        <w:rPr>
          <w:rFonts w:ascii="Times New Roman" w:hAnsi="Times New Roman" w:cs="Times New Roman"/>
          <w:sz w:val="24"/>
          <w:szCs w:val="24"/>
        </w:rPr>
        <w:t>O ile osoba podpisująca ofertę nie stanowi reprezentacji firmy w rozumieniu KSH, upoważnienie do podpisywania oferty</w:t>
      </w:r>
      <w:r w:rsidR="00640732" w:rsidRPr="000572F9">
        <w:rPr>
          <w:rFonts w:ascii="Times New Roman" w:hAnsi="Times New Roman" w:cs="Times New Roman"/>
          <w:sz w:val="24"/>
          <w:szCs w:val="24"/>
        </w:rPr>
        <w:t>,</w:t>
      </w:r>
    </w:p>
    <w:p w14:paraId="003D2F34" w14:textId="77777777" w:rsidR="00640732" w:rsidRPr="008B0E5B" w:rsidRDefault="00640732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Załącznik nr 1</w:t>
      </w:r>
      <w:r w:rsidR="002F10C8" w:rsidRPr="008B0E5B">
        <w:rPr>
          <w:rFonts w:ascii="Times New Roman" w:hAnsi="Times New Roman" w:cs="Times New Roman"/>
          <w:sz w:val="24"/>
          <w:szCs w:val="24"/>
        </w:rPr>
        <w:t>3</w:t>
      </w:r>
      <w:r w:rsidRPr="008B0E5B">
        <w:rPr>
          <w:rFonts w:ascii="Times New Roman" w:hAnsi="Times New Roman" w:cs="Times New Roman"/>
          <w:sz w:val="24"/>
          <w:szCs w:val="24"/>
        </w:rPr>
        <w:t>: Wykaz materiałów użytych do wykonania przedmiotu SP wraz z podaniem producenta.</w:t>
      </w:r>
    </w:p>
    <w:p w14:paraId="46488501" w14:textId="77777777" w:rsidR="00640732" w:rsidRPr="008B0E5B" w:rsidRDefault="00640732" w:rsidP="006407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7234A29" w14:textId="77777777" w:rsidR="00567D24" w:rsidRPr="008B0E5B" w:rsidRDefault="00567D24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Wykonawca ma obowiązek złożyć dokumenty, o których mowa powyżej w oryginałach lub kopiach opatrzonych napisem „za zgodność z oryginałem” i podpisem osób reprezentujących Oferenta.</w:t>
      </w:r>
    </w:p>
    <w:p w14:paraId="4FE0E41B" w14:textId="77777777" w:rsidR="00567D24" w:rsidRPr="008B0E5B" w:rsidRDefault="00567D24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9BB827" w14:textId="77777777" w:rsidR="00567D24" w:rsidRPr="008B0E5B" w:rsidRDefault="00567D24" w:rsidP="006E3211">
      <w:pPr>
        <w:pStyle w:val="Nagwek3"/>
        <w:numPr>
          <w:ilvl w:val="0"/>
          <w:numId w:val="21"/>
        </w:numPr>
        <w:spacing w:line="240" w:lineRule="auto"/>
        <w:ind w:left="709" w:hanging="567"/>
        <w:rPr>
          <w:szCs w:val="24"/>
        </w:rPr>
      </w:pPr>
      <w:r w:rsidRPr="008B0E5B">
        <w:rPr>
          <w:szCs w:val="24"/>
        </w:rPr>
        <w:t xml:space="preserve">Zabezpieczenie należytego wykonania umowy: </w:t>
      </w:r>
    </w:p>
    <w:p w14:paraId="34829866" w14:textId="48D099D8" w:rsidR="00FD73DD" w:rsidRPr="008B0E5B" w:rsidRDefault="00567D24" w:rsidP="00B3420E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 wysokości 5 % ceny ofertowej brutto zostanie potrącone z pierwszej wystawionej faktury. </w:t>
      </w:r>
    </w:p>
    <w:p w14:paraId="111D5341" w14:textId="77777777" w:rsidR="00591E23" w:rsidRPr="008B0E5B" w:rsidRDefault="00591E23" w:rsidP="00187B6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2D0FA20E" w14:textId="77777777" w:rsidR="00567D24" w:rsidRPr="008B0E5B" w:rsidRDefault="00567D24" w:rsidP="006E3211">
      <w:pPr>
        <w:numPr>
          <w:ilvl w:val="0"/>
          <w:numId w:val="21"/>
        </w:numPr>
        <w:spacing w:after="0" w:line="240" w:lineRule="auto"/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Termin, do którego wykonawca będzie związany złożoną ofertą: </w:t>
      </w:r>
    </w:p>
    <w:p w14:paraId="4BC8CAD4" w14:textId="77777777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Wykonawca będzie związany złożoną ofertą przez </w:t>
      </w:r>
      <w:r w:rsidRPr="008B0E5B">
        <w:rPr>
          <w:rFonts w:ascii="Times New Roman" w:hAnsi="Times New Roman" w:cs="Times New Roman"/>
          <w:b/>
          <w:i/>
          <w:sz w:val="24"/>
          <w:szCs w:val="24"/>
        </w:rPr>
        <w:t>45 dni.</w:t>
      </w:r>
    </w:p>
    <w:p w14:paraId="7119F563" w14:textId="77777777" w:rsidR="00567D24" w:rsidRPr="008B0E5B" w:rsidRDefault="00567D24" w:rsidP="00187B66">
      <w:pPr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Bieg terminu związania ofertą rozpoczyna się wraz z upływem terminu składania ofert. </w:t>
      </w:r>
    </w:p>
    <w:p w14:paraId="0BE7D705" w14:textId="77777777" w:rsidR="00567D24" w:rsidRPr="008B0E5B" w:rsidRDefault="00567D24" w:rsidP="00187B66">
      <w:pPr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Jednocześnie Zamawiający ma prawo w uzasadnionych przypadkach na co najmniej 7 dni  przed upływem terminu związania z ofertą zwrócić się do Wykonawców tylko raz o wyrażenie zgody na przedłużenie tego terminu o oznaczony okres nie dłuższy jednak niż 60 dni.</w:t>
      </w:r>
    </w:p>
    <w:p w14:paraId="58309EA0" w14:textId="77777777" w:rsidR="00591E23" w:rsidRPr="008B0E5B" w:rsidRDefault="00591E23" w:rsidP="00802FE9">
      <w:pPr>
        <w:pStyle w:val="Tekstpodstawowywcity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5C4248B9" w14:textId="77777777" w:rsidR="00567D24" w:rsidRPr="008B0E5B" w:rsidRDefault="00567D24" w:rsidP="006E3211">
      <w:pPr>
        <w:pStyle w:val="Tekstpodstawowy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Termin realizacji zamówienia: </w:t>
      </w:r>
    </w:p>
    <w:p w14:paraId="75ECD0EC" w14:textId="5B506DCE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Wymagany termin realizacji zamówienia: do </w:t>
      </w:r>
      <w:r w:rsidR="00B3420E">
        <w:rPr>
          <w:rFonts w:ascii="Times New Roman" w:hAnsi="Times New Roman" w:cs="Times New Roman"/>
          <w:b/>
          <w:sz w:val="24"/>
          <w:szCs w:val="24"/>
        </w:rPr>
        <w:t>10</w:t>
      </w:r>
      <w:r w:rsidRPr="008B0E5B">
        <w:rPr>
          <w:rFonts w:ascii="Times New Roman" w:hAnsi="Times New Roman" w:cs="Times New Roman"/>
          <w:b/>
          <w:sz w:val="24"/>
          <w:szCs w:val="24"/>
        </w:rPr>
        <w:t>.</w:t>
      </w:r>
      <w:r w:rsidR="000572F9">
        <w:rPr>
          <w:rFonts w:ascii="Times New Roman" w:hAnsi="Times New Roman" w:cs="Times New Roman"/>
          <w:b/>
          <w:sz w:val="24"/>
          <w:szCs w:val="24"/>
        </w:rPr>
        <w:t>1</w:t>
      </w:r>
      <w:r w:rsidR="00B3420E">
        <w:rPr>
          <w:rFonts w:ascii="Times New Roman" w:hAnsi="Times New Roman" w:cs="Times New Roman"/>
          <w:b/>
          <w:sz w:val="24"/>
          <w:szCs w:val="24"/>
        </w:rPr>
        <w:t>1</w:t>
      </w:r>
      <w:r w:rsidRPr="008B0E5B">
        <w:rPr>
          <w:rFonts w:ascii="Times New Roman" w:hAnsi="Times New Roman" w:cs="Times New Roman"/>
          <w:b/>
          <w:sz w:val="24"/>
          <w:szCs w:val="24"/>
        </w:rPr>
        <w:t>.202</w:t>
      </w:r>
      <w:r w:rsidR="00B3420E">
        <w:rPr>
          <w:rFonts w:ascii="Times New Roman" w:hAnsi="Times New Roman" w:cs="Times New Roman"/>
          <w:b/>
          <w:sz w:val="24"/>
          <w:szCs w:val="24"/>
        </w:rPr>
        <w:t>5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1917E745" w14:textId="77777777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Termin realizacji w wyniku negocjacji może zostać wydłużony w oparciu o harmonogram robót zaakceptowany przez zamawiającego.</w:t>
      </w:r>
    </w:p>
    <w:p w14:paraId="45100D85" w14:textId="77777777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3E37DC9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Opis sposobu obliczania ceny oferty:</w:t>
      </w:r>
    </w:p>
    <w:p w14:paraId="195D5307" w14:textId="77777777" w:rsidR="00567D24" w:rsidRPr="008B0E5B" w:rsidRDefault="00567D24" w:rsidP="00187B66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Cena powinna być podana: </w:t>
      </w:r>
    </w:p>
    <w:p w14:paraId="2C46E034" w14:textId="77777777" w:rsidR="00567D24" w:rsidRPr="008B0E5B" w:rsidRDefault="00567D24" w:rsidP="00187B6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a) cyfrowo i słownie w złotych polskich,</w:t>
      </w:r>
    </w:p>
    <w:p w14:paraId="3613E842" w14:textId="77777777" w:rsidR="00567D24" w:rsidRPr="008B0E5B" w:rsidRDefault="00567D24" w:rsidP="00187B66">
      <w:pPr>
        <w:spacing w:after="0" w:line="240" w:lineRule="auto"/>
        <w:ind w:left="709" w:firstLine="11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b) zgodnie z załączonym formularzem oferty, tj.: cena netto, podatek VAT, cena brutto,</w:t>
      </w:r>
    </w:p>
    <w:p w14:paraId="34C1FCC0" w14:textId="77777777" w:rsidR="00567D24" w:rsidRPr="008B0E5B" w:rsidRDefault="00567D24" w:rsidP="00187B66">
      <w:pPr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Zamawiający poprawi ewentualne omyłki rachunkowe w obliczeniu ceny  i zwróci się o akceptację poprawionej ceny do Wykonawcy.</w:t>
      </w:r>
    </w:p>
    <w:p w14:paraId="110A2440" w14:textId="77777777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Zamawiający odrzuci ofertę zawierającą omyłki rachunkowe w obliczeniu ceny, których nie można poprawić.</w:t>
      </w:r>
    </w:p>
    <w:p w14:paraId="4D1D5E33" w14:textId="77777777" w:rsidR="00567D24" w:rsidRPr="008B0E5B" w:rsidRDefault="00567D24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3B825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 Opis kryteriów wyboru oferty:</w:t>
      </w:r>
    </w:p>
    <w:p w14:paraId="5BAC59AD" w14:textId="77777777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Kryteria i ich znaczenie wraz ze szczegółowym opisem:</w:t>
      </w:r>
    </w:p>
    <w:p w14:paraId="7DF933F6" w14:textId="77777777" w:rsidR="00783DD6" w:rsidRPr="00783DD6" w:rsidRDefault="00783DD6" w:rsidP="00783DD6">
      <w:pPr>
        <w:pStyle w:val="Akapitzlist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DD6">
        <w:rPr>
          <w:rFonts w:ascii="Times New Roman" w:hAnsi="Times New Roman" w:cs="Times New Roman"/>
          <w:b/>
          <w:sz w:val="24"/>
          <w:szCs w:val="24"/>
          <w:u w:val="single"/>
        </w:rPr>
        <w:t xml:space="preserve">cena </w:t>
      </w:r>
      <w:r w:rsidRPr="00783DD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783DD6">
        <w:rPr>
          <w:rFonts w:ascii="Times New Roman" w:hAnsi="Times New Roman" w:cs="Times New Roman"/>
          <w:sz w:val="24"/>
          <w:szCs w:val="24"/>
        </w:rPr>
        <w:t xml:space="preserve">60%. </w:t>
      </w:r>
    </w:p>
    <w:p w14:paraId="5C4B56B5" w14:textId="77777777" w:rsidR="00783DD6" w:rsidRPr="00783DD6" w:rsidRDefault="00783DD6" w:rsidP="00783DD6">
      <w:pPr>
        <w:pStyle w:val="Akapitzlist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DD6">
        <w:rPr>
          <w:rFonts w:ascii="Times New Roman" w:hAnsi="Times New Roman" w:cs="Times New Roman"/>
          <w:b/>
          <w:sz w:val="24"/>
          <w:szCs w:val="24"/>
          <w:u w:val="single"/>
        </w:rPr>
        <w:t xml:space="preserve">optymalna jakość zaproponowanych materiałów budowlanych w stosunku do ceny i technologii </w:t>
      </w:r>
      <w:r w:rsidRPr="00783DD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83DD6">
        <w:rPr>
          <w:rFonts w:ascii="Times New Roman" w:hAnsi="Times New Roman" w:cs="Times New Roman"/>
          <w:sz w:val="24"/>
          <w:szCs w:val="24"/>
        </w:rPr>
        <w:t>30%.</w:t>
      </w:r>
    </w:p>
    <w:p w14:paraId="514A3EC9" w14:textId="77777777" w:rsidR="00783DD6" w:rsidRPr="00783DD6" w:rsidRDefault="008A11F2" w:rsidP="00783DD6">
      <w:pPr>
        <w:pStyle w:val="Akapitzlist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="00783DD6" w:rsidRPr="00783DD6">
        <w:rPr>
          <w:rFonts w:ascii="Times New Roman" w:hAnsi="Times New Roman" w:cs="Times New Roman"/>
          <w:b/>
          <w:sz w:val="24"/>
          <w:szCs w:val="24"/>
          <w:u w:val="single"/>
        </w:rPr>
        <w:t xml:space="preserve">ługość gwarancji na wykonane roboty </w:t>
      </w:r>
      <w:r w:rsidR="00783DD6" w:rsidRPr="00783DD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83DD6" w:rsidRPr="00783DD6">
        <w:rPr>
          <w:rFonts w:ascii="Times New Roman" w:hAnsi="Times New Roman" w:cs="Times New Roman"/>
          <w:sz w:val="24"/>
          <w:szCs w:val="24"/>
        </w:rPr>
        <w:t>10%.</w:t>
      </w:r>
    </w:p>
    <w:p w14:paraId="2857877A" w14:textId="77777777" w:rsidR="00567D24" w:rsidRPr="00783DD6" w:rsidRDefault="00567D24" w:rsidP="00187B66">
      <w:pPr>
        <w:numPr>
          <w:ilvl w:val="12"/>
          <w:numId w:val="0"/>
        </w:numPr>
        <w:spacing w:after="0" w:line="240" w:lineRule="auto"/>
        <w:ind w:left="720" w:firstLine="1"/>
        <w:jc w:val="both"/>
        <w:rPr>
          <w:rFonts w:ascii="Times New Roman" w:hAnsi="Times New Roman" w:cs="Times New Roman"/>
          <w:sz w:val="24"/>
          <w:szCs w:val="24"/>
        </w:rPr>
      </w:pPr>
      <w:r w:rsidRPr="00783DD6">
        <w:rPr>
          <w:rFonts w:ascii="Times New Roman" w:hAnsi="Times New Roman" w:cs="Times New Roman"/>
          <w:sz w:val="24"/>
          <w:szCs w:val="24"/>
        </w:rPr>
        <w:t>Sposób dokonywania oceny: oceny dokonuje komisja przetargowa</w:t>
      </w:r>
    </w:p>
    <w:p w14:paraId="40F520B9" w14:textId="77777777" w:rsidR="00567D24" w:rsidRPr="00783DD6" w:rsidRDefault="00567D24" w:rsidP="00187B66">
      <w:pPr>
        <w:numPr>
          <w:ilvl w:val="12"/>
          <w:numId w:val="0"/>
        </w:numPr>
        <w:spacing w:after="0" w:line="240" w:lineRule="auto"/>
        <w:ind w:left="720" w:firstLin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F5250A" w14:textId="77777777" w:rsidR="00567D24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Uwaga: Oczekuje się od Wykonawcy inicjatywy w planowaniu robót i przedstawienia własnego harmonogramu robót uwzględniając posiadane moce przerobowe.</w:t>
      </w:r>
    </w:p>
    <w:p w14:paraId="559A9D37" w14:textId="77777777" w:rsidR="00C90134" w:rsidRDefault="00C9013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278E23BE" w14:textId="77777777" w:rsidR="00C90134" w:rsidRPr="008B0E5B" w:rsidRDefault="00C9013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12FE04EC" w14:textId="77777777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360F7D7E" w14:textId="77777777" w:rsidR="00567D24" w:rsidRPr="008B0E5B" w:rsidRDefault="00567D24" w:rsidP="00802FE9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Wysokość kar umownych z tytułu niewykonania lub nienależytego wykonania umowy:</w:t>
      </w:r>
    </w:p>
    <w:p w14:paraId="0B4E279D" w14:textId="5CEE8BE8" w:rsidR="00FD73DD" w:rsidRPr="009713F5" w:rsidRDefault="00567D24" w:rsidP="009713F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lastRenderedPageBreak/>
        <w:t xml:space="preserve">Kary umowne zostały określone w projekcie umowy w </w:t>
      </w:r>
      <w:r w:rsidRPr="008B0E5B">
        <w:rPr>
          <w:rFonts w:ascii="Times New Roman" w:hAnsi="Times New Roman" w:cs="Times New Roman"/>
          <w:b/>
          <w:sz w:val="24"/>
          <w:szCs w:val="24"/>
        </w:rPr>
        <w:t>§ 6 pkt 1, 2 i zastrzeżenie z pkt 3</w:t>
      </w:r>
      <w:r w:rsidR="00FD73DD" w:rsidRPr="008B0E5B">
        <w:rPr>
          <w:rFonts w:ascii="Times New Roman" w:hAnsi="Times New Roman" w:cs="Times New Roman"/>
          <w:b/>
          <w:sz w:val="24"/>
          <w:szCs w:val="24"/>
        </w:rPr>
        <w:t>.</w:t>
      </w:r>
    </w:p>
    <w:p w14:paraId="50526789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Sposób udzielania wyjaśnień dotyczących specyfikacji  przetargowej:</w:t>
      </w:r>
    </w:p>
    <w:p w14:paraId="045AC0C6" w14:textId="77777777" w:rsidR="00567D24" w:rsidRPr="008B0E5B" w:rsidRDefault="00567D24" w:rsidP="006E3211">
      <w:pPr>
        <w:numPr>
          <w:ilvl w:val="0"/>
          <w:numId w:val="32"/>
        </w:numPr>
        <w:tabs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Każdy Wykonawca ma prawo zwrócić się do Zamawiającego o wyjaśnienie treści specyfikacji  przetargowej w terminie nie później niż </w:t>
      </w:r>
      <w:r w:rsidRPr="008B0E5B">
        <w:rPr>
          <w:rFonts w:ascii="Times New Roman" w:hAnsi="Times New Roman" w:cs="Times New Roman"/>
          <w:sz w:val="24"/>
          <w:szCs w:val="24"/>
          <w:u w:val="single"/>
        </w:rPr>
        <w:t xml:space="preserve">6 dni przed terminem otwarcia ofert. </w:t>
      </w:r>
    </w:p>
    <w:p w14:paraId="28A222C7" w14:textId="77777777" w:rsidR="00567D24" w:rsidRPr="008B0E5B" w:rsidRDefault="00567D24" w:rsidP="006E3211">
      <w:pPr>
        <w:numPr>
          <w:ilvl w:val="0"/>
          <w:numId w:val="32"/>
        </w:numPr>
        <w:tabs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Pytania Wykonawców muszą być sformułowane na piśmie (wraz z podaniem adresu e-mail) lub drogą elektroniczną.</w:t>
      </w:r>
    </w:p>
    <w:p w14:paraId="6F1D04A2" w14:textId="77777777" w:rsidR="00567D24" w:rsidRPr="008B0E5B" w:rsidRDefault="00567D24" w:rsidP="006E3211">
      <w:pPr>
        <w:numPr>
          <w:ilvl w:val="0"/>
          <w:numId w:val="32"/>
        </w:numPr>
        <w:tabs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Zamawiający odpowie Wykonawcy drogą mailową, co najmniej na 1 dzień przed otwarciem ofert. </w:t>
      </w:r>
    </w:p>
    <w:p w14:paraId="47479A9C" w14:textId="77777777" w:rsidR="00567D24" w:rsidRPr="008B0E5B" w:rsidRDefault="00567D24" w:rsidP="006E3211">
      <w:pPr>
        <w:numPr>
          <w:ilvl w:val="0"/>
          <w:numId w:val="32"/>
        </w:numPr>
        <w:tabs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Zamawiający nie zamierza zwołać zebrania Wykonawców w celu wyjaśnienia wątpliwości dotyczących specyfikacji przetargowej.</w:t>
      </w:r>
    </w:p>
    <w:p w14:paraId="210331E8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Informacje o terminie, miejscu składania i otwarcia ofert oraz trybie otwarcia  i oceny ofert:</w:t>
      </w:r>
    </w:p>
    <w:p w14:paraId="129E65F4" w14:textId="77777777" w:rsidR="00567D24" w:rsidRPr="008B0E5B" w:rsidRDefault="00567D24" w:rsidP="006E3211">
      <w:pPr>
        <w:numPr>
          <w:ilvl w:val="0"/>
          <w:numId w:val="33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Terminy i miejsce otwarcia ofert:</w:t>
      </w:r>
    </w:p>
    <w:p w14:paraId="61B9FEDB" w14:textId="77777777" w:rsidR="00567D24" w:rsidRPr="008B0E5B" w:rsidRDefault="00567D24" w:rsidP="00187B66">
      <w:pPr>
        <w:spacing w:after="0" w:line="240" w:lineRule="auto"/>
        <w:ind w:left="106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Oferty należy składać w siedzibie Zamawiającego     </w:t>
      </w:r>
    </w:p>
    <w:p w14:paraId="65248DCB" w14:textId="0D08017D" w:rsidR="005C341E" w:rsidRPr="008B0E5B" w:rsidRDefault="005C341E" w:rsidP="005C341E">
      <w:pPr>
        <w:numPr>
          <w:ilvl w:val="0"/>
          <w:numId w:val="34"/>
        </w:numPr>
        <w:spacing w:after="0" w:line="240" w:lineRule="auto"/>
        <w:ind w:left="178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Termin składania ofert: </w:t>
      </w:r>
      <w:r w:rsidR="003133E8">
        <w:rPr>
          <w:rFonts w:ascii="Times New Roman" w:hAnsi="Times New Roman" w:cs="Times New Roman"/>
          <w:sz w:val="24"/>
          <w:szCs w:val="24"/>
        </w:rPr>
        <w:t>2</w:t>
      </w:r>
      <w:r w:rsidR="00B55766">
        <w:rPr>
          <w:rFonts w:ascii="Times New Roman" w:hAnsi="Times New Roman" w:cs="Times New Roman"/>
          <w:sz w:val="24"/>
          <w:szCs w:val="24"/>
        </w:rPr>
        <w:t>8</w:t>
      </w:r>
      <w:r w:rsidRPr="008B0E5B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B0E5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B0E5B">
        <w:rPr>
          <w:rFonts w:ascii="Times New Roman" w:hAnsi="Times New Roman" w:cs="Times New Roman"/>
          <w:sz w:val="24"/>
          <w:szCs w:val="24"/>
        </w:rPr>
        <w:t xml:space="preserve"> r. do godz. 1</w:t>
      </w:r>
      <w:r>
        <w:rPr>
          <w:rFonts w:ascii="Times New Roman" w:hAnsi="Times New Roman" w:cs="Times New Roman"/>
          <w:sz w:val="24"/>
          <w:szCs w:val="24"/>
        </w:rPr>
        <w:t>4:0</w:t>
      </w:r>
      <w:r w:rsidRPr="008B0E5B">
        <w:rPr>
          <w:rFonts w:ascii="Times New Roman" w:hAnsi="Times New Roman" w:cs="Times New Roman"/>
          <w:sz w:val="24"/>
          <w:szCs w:val="24"/>
        </w:rPr>
        <w:t>0</w:t>
      </w:r>
    </w:p>
    <w:p w14:paraId="466086FA" w14:textId="05F8D25A" w:rsidR="005C341E" w:rsidRPr="008B0E5B" w:rsidRDefault="005C341E" w:rsidP="005C341E">
      <w:pPr>
        <w:numPr>
          <w:ilvl w:val="0"/>
          <w:numId w:val="34"/>
        </w:numPr>
        <w:spacing w:after="0" w:line="240" w:lineRule="auto"/>
        <w:ind w:left="178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Termin otwarcia ofert: </w:t>
      </w:r>
      <w:r w:rsidR="003133E8">
        <w:rPr>
          <w:rFonts w:ascii="Times New Roman" w:hAnsi="Times New Roman" w:cs="Times New Roman"/>
          <w:sz w:val="24"/>
          <w:szCs w:val="24"/>
        </w:rPr>
        <w:t>2</w:t>
      </w:r>
      <w:r w:rsidR="00B55766">
        <w:rPr>
          <w:rFonts w:ascii="Times New Roman" w:hAnsi="Times New Roman" w:cs="Times New Roman"/>
          <w:sz w:val="24"/>
          <w:szCs w:val="24"/>
        </w:rPr>
        <w:t>8</w:t>
      </w:r>
      <w:r w:rsidRPr="008B0E5B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B0E5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B0E5B">
        <w:rPr>
          <w:rFonts w:ascii="Times New Roman" w:hAnsi="Times New Roman" w:cs="Times New Roman"/>
          <w:sz w:val="24"/>
          <w:szCs w:val="24"/>
        </w:rPr>
        <w:t xml:space="preserve"> r. o godz. 1</w:t>
      </w:r>
      <w:r w:rsidR="00D8689B">
        <w:rPr>
          <w:rFonts w:ascii="Times New Roman" w:hAnsi="Times New Roman" w:cs="Times New Roman"/>
          <w:sz w:val="24"/>
          <w:szCs w:val="24"/>
        </w:rPr>
        <w:t>4</w:t>
      </w:r>
      <w:r w:rsidRPr="008B0E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B0E5B">
        <w:rPr>
          <w:rFonts w:ascii="Times New Roman" w:hAnsi="Times New Roman" w:cs="Times New Roman"/>
          <w:sz w:val="24"/>
          <w:szCs w:val="24"/>
        </w:rPr>
        <w:t>0</w:t>
      </w:r>
    </w:p>
    <w:p w14:paraId="22C92F8C" w14:textId="77777777" w:rsidR="00567D24" w:rsidRPr="008B0E5B" w:rsidRDefault="00567D24" w:rsidP="00187B66">
      <w:pPr>
        <w:spacing w:after="0" w:line="240" w:lineRule="auto"/>
        <w:ind w:left="708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Oferty złożone po terminie </w:t>
      </w:r>
      <w:r w:rsidR="0012137A" w:rsidRPr="008B0E5B">
        <w:rPr>
          <w:rFonts w:ascii="Times New Roman" w:hAnsi="Times New Roman" w:cs="Times New Roman"/>
          <w:sz w:val="24"/>
          <w:szCs w:val="24"/>
        </w:rPr>
        <w:t>podlegają zniszczeniu bez otwarcia</w:t>
      </w:r>
      <w:r w:rsidRPr="008B0E5B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B31DC29" w14:textId="77777777" w:rsidR="00567D24" w:rsidRPr="008B0E5B" w:rsidRDefault="00567D24" w:rsidP="006E3211">
      <w:pPr>
        <w:numPr>
          <w:ilvl w:val="0"/>
          <w:numId w:val="33"/>
        </w:numPr>
        <w:spacing w:after="0" w:line="240" w:lineRule="auto"/>
        <w:ind w:left="112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Tryb i miejsce otwarcia ofert:</w:t>
      </w:r>
    </w:p>
    <w:p w14:paraId="62D7E39D" w14:textId="77777777" w:rsidR="00567D24" w:rsidRPr="008B0E5B" w:rsidRDefault="00567D24" w:rsidP="001E4640">
      <w:pPr>
        <w:pStyle w:val="Tekstpodstawowywcity3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Otwarcie ofert jest jawne, spotkanie odbędzie się za pośrednictwem środków komunikacji elektronicznej – aplikacja Microsoft Teams.</w:t>
      </w:r>
    </w:p>
    <w:p w14:paraId="0F43EC42" w14:textId="77777777" w:rsidR="00567D24" w:rsidRPr="008B0E5B" w:rsidRDefault="00567D24" w:rsidP="00187B66">
      <w:pPr>
        <w:pStyle w:val="Tekstpodstawowywcity3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Koperty fizycznie zostaną otwarte w Biurze Spółdzielni: ul. Szkoły Orląt 4    lok. użytkowy nr 5, 03-984 Warszawa.</w:t>
      </w:r>
    </w:p>
    <w:p w14:paraId="3BCB5ADF" w14:textId="77777777" w:rsidR="00567D24" w:rsidRPr="008B0E5B" w:rsidRDefault="00567D24" w:rsidP="00187B66">
      <w:pPr>
        <w:pStyle w:val="Tekstpodstawowywcity3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Po otwarciu ofert  Komisja Przetargowa poda imię i nazwisko, nazwę (firmę) oraz adres (siedzibę) wykonawcy, którego oferta jest otwierana, a także informacje dotyczące ceny oferty.</w:t>
      </w:r>
    </w:p>
    <w:p w14:paraId="0369EE03" w14:textId="77777777" w:rsidR="00567D24" w:rsidRPr="008B0E5B" w:rsidRDefault="00567D24" w:rsidP="006E3211">
      <w:pPr>
        <w:pStyle w:val="Tekstpodstawowywcity3"/>
        <w:numPr>
          <w:ilvl w:val="0"/>
          <w:numId w:val="33"/>
        </w:num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Ocena ofert: </w:t>
      </w:r>
    </w:p>
    <w:p w14:paraId="11DCAA21" w14:textId="77777777" w:rsidR="00567D24" w:rsidRPr="008B0E5B" w:rsidRDefault="00567D24" w:rsidP="00187B66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Komisja Przetargowa oceni ważność ofert pod względem formalnym oraz przyjętych w SP kryteriów oceny ofert na posiedzeniu niejawnym. </w:t>
      </w:r>
    </w:p>
    <w:p w14:paraId="597780F0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Tryb zawarcia umowy: </w:t>
      </w:r>
    </w:p>
    <w:p w14:paraId="589A65EE" w14:textId="77777777" w:rsidR="00567D24" w:rsidRPr="008B0E5B" w:rsidRDefault="00567D24" w:rsidP="006E3211">
      <w:pPr>
        <w:numPr>
          <w:ilvl w:val="0"/>
          <w:numId w:val="3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Umowa zostanie zawarta z wybranym Wykonawcą</w:t>
      </w:r>
      <w:r w:rsidR="0012137A" w:rsidRPr="008B0E5B">
        <w:rPr>
          <w:rFonts w:ascii="Times New Roman" w:hAnsi="Times New Roman" w:cs="Times New Roman"/>
          <w:sz w:val="24"/>
          <w:szCs w:val="24"/>
        </w:rPr>
        <w:t xml:space="preserve">. </w:t>
      </w:r>
      <w:r w:rsidRPr="008B0E5B">
        <w:rPr>
          <w:rFonts w:ascii="Times New Roman" w:hAnsi="Times New Roman" w:cs="Times New Roman"/>
          <w:sz w:val="24"/>
          <w:szCs w:val="24"/>
        </w:rPr>
        <w:t xml:space="preserve">Zawiadomienie o wyborze oferty określające termin zawarcia umowy zostanie niezwłocznie </w:t>
      </w:r>
      <w:r w:rsidR="0012137A" w:rsidRPr="008B0E5B">
        <w:rPr>
          <w:rFonts w:ascii="Times New Roman" w:hAnsi="Times New Roman" w:cs="Times New Roman"/>
          <w:sz w:val="24"/>
          <w:szCs w:val="24"/>
        </w:rPr>
        <w:t>przekazane</w:t>
      </w:r>
      <w:r w:rsidRPr="008B0E5B">
        <w:rPr>
          <w:rFonts w:ascii="Times New Roman" w:hAnsi="Times New Roman" w:cs="Times New Roman"/>
          <w:sz w:val="24"/>
          <w:szCs w:val="24"/>
        </w:rPr>
        <w:t xml:space="preserve"> wybranemu Wykonawcy.</w:t>
      </w:r>
    </w:p>
    <w:p w14:paraId="36454722" w14:textId="77777777" w:rsidR="00567D24" w:rsidRPr="008B0E5B" w:rsidRDefault="00567D24" w:rsidP="006E3211">
      <w:pPr>
        <w:numPr>
          <w:ilvl w:val="0"/>
          <w:numId w:val="3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Przyszłe zobowiązania Wykonawcy związane z umową w sprawie zamówienia:</w:t>
      </w:r>
    </w:p>
    <w:p w14:paraId="1AC6BDDE" w14:textId="77777777" w:rsidR="00567D24" w:rsidRPr="008B0E5B" w:rsidRDefault="00567D24" w:rsidP="00187B66">
      <w:p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Wszystkie zobowiązania przewidziane dla Wykonawcy przepisami kodeksu cywilnego tj. przede wszystkim roszczenia z tytułu niewykonania lub nienależytego wykonania zamówienia, minimalny gwarancji oraz rękojmi zostały określone w projekcie umowy stanowiącym  dodatek  nr </w:t>
      </w:r>
      <w:r w:rsidR="003A2C69" w:rsidRPr="008B0E5B">
        <w:rPr>
          <w:rFonts w:ascii="Times New Roman" w:hAnsi="Times New Roman" w:cs="Times New Roman"/>
          <w:sz w:val="24"/>
          <w:szCs w:val="24"/>
        </w:rPr>
        <w:t>4</w:t>
      </w:r>
      <w:r w:rsidRPr="008B0E5B">
        <w:rPr>
          <w:rFonts w:ascii="Times New Roman" w:hAnsi="Times New Roman" w:cs="Times New Roman"/>
          <w:sz w:val="24"/>
          <w:szCs w:val="24"/>
        </w:rPr>
        <w:t xml:space="preserve"> do SP.</w:t>
      </w:r>
    </w:p>
    <w:p w14:paraId="556EB14F" w14:textId="77777777" w:rsidR="00567D24" w:rsidRPr="008B0E5B" w:rsidRDefault="00567D24" w:rsidP="006E3211">
      <w:pPr>
        <w:pStyle w:val="Tekstpodstawowy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>Postanowienia końcowe:</w:t>
      </w:r>
    </w:p>
    <w:p w14:paraId="1294FE5E" w14:textId="77777777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 sprawach nieuregulowanych w niniejszej specyfikacji mają zastosowanie przepisy Kodeksu Cywilnego, Prawa Budowlanego oraz innych aktów prawnych, w tym </w:t>
      </w:r>
      <w:r w:rsidRPr="008B0E5B">
        <w:rPr>
          <w:rFonts w:ascii="Times New Roman" w:hAnsi="Times New Roman" w:cs="Times New Roman"/>
          <w:i/>
          <w:iCs/>
          <w:sz w:val="24"/>
          <w:szCs w:val="24"/>
        </w:rPr>
        <w:t xml:space="preserve">Regulamin Procedury dokonywania zamówień na roboty budowlane Spółdzielni Mieszkaniowej „Wilga 2000” w Warszawie, </w:t>
      </w:r>
      <w:r w:rsidRPr="008B0E5B">
        <w:rPr>
          <w:rFonts w:ascii="Times New Roman" w:hAnsi="Times New Roman" w:cs="Times New Roman"/>
          <w:sz w:val="24"/>
          <w:szCs w:val="24"/>
        </w:rPr>
        <w:t>który jest</w:t>
      </w:r>
      <w:r w:rsidR="001474B3">
        <w:rPr>
          <w:rFonts w:ascii="Times New Roman" w:hAnsi="Times New Roman" w:cs="Times New Roman"/>
          <w:sz w:val="24"/>
          <w:szCs w:val="24"/>
        </w:rPr>
        <w:t xml:space="preserve"> </w:t>
      </w:r>
      <w:r w:rsidRPr="008B0E5B">
        <w:rPr>
          <w:rFonts w:ascii="Times New Roman" w:hAnsi="Times New Roman" w:cs="Times New Roman"/>
          <w:sz w:val="24"/>
          <w:szCs w:val="24"/>
        </w:rPr>
        <w:t xml:space="preserve">dostępny na stronie internetowej Spółdzielni (www.wilga2000.com.pl). </w:t>
      </w:r>
    </w:p>
    <w:p w14:paraId="78EF0761" w14:textId="77777777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Zamawiający dopuszcza możliwość negocjacji z Firmami, które przedstawiły najkorzystniejsze oferty.</w:t>
      </w:r>
    </w:p>
    <w:p w14:paraId="04FB0D07" w14:textId="77777777" w:rsidR="00567D24" w:rsidRPr="008B0E5B" w:rsidRDefault="00567D24" w:rsidP="006E321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Wykaz dodatków</w:t>
      </w:r>
      <w:r w:rsidR="00591E23" w:rsidRPr="008B0E5B">
        <w:rPr>
          <w:rFonts w:ascii="Times New Roman" w:hAnsi="Times New Roman" w:cs="Times New Roman"/>
          <w:b/>
          <w:sz w:val="24"/>
          <w:szCs w:val="24"/>
        </w:rPr>
        <w:t>/załączników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do SP: </w:t>
      </w:r>
    </w:p>
    <w:p w14:paraId="2E2F7187" w14:textId="77777777" w:rsidR="00E96CD4" w:rsidRDefault="00591E23" w:rsidP="00E96CD4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720" w:firstLine="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Formularz ofertowy</w:t>
      </w:r>
      <w:r w:rsidR="00E96CD4">
        <w:rPr>
          <w:rFonts w:ascii="Times New Roman" w:hAnsi="Times New Roman" w:cs="Times New Roman"/>
          <w:sz w:val="24"/>
          <w:szCs w:val="24"/>
        </w:rPr>
        <w:t>;</w:t>
      </w:r>
    </w:p>
    <w:p w14:paraId="6D23136B" w14:textId="77777777" w:rsidR="00E96CD4" w:rsidRPr="00E96CD4" w:rsidRDefault="00E96CD4" w:rsidP="00E96CD4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E96CD4">
        <w:rPr>
          <w:rFonts w:ascii="Times New Roman" w:hAnsi="Times New Roman" w:cs="Times New Roman"/>
          <w:sz w:val="24"/>
          <w:szCs w:val="24"/>
        </w:rPr>
        <w:t>Oświadczenie o braku wiedzy na temat zagrożenia złożeniem wniosku o upadłość Wykonawcy przez jakiegokolwiek wierzyciela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5ACE5BB" w14:textId="77777777" w:rsidR="00567D24" w:rsidRPr="008B0E5B" w:rsidRDefault="00567D24" w:rsidP="006E3211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720" w:firstLine="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Oświadczenie o spełnieniu warunków udziału w postępowaniu</w:t>
      </w:r>
      <w:r w:rsidR="00E96CD4">
        <w:rPr>
          <w:rFonts w:ascii="Times New Roman" w:hAnsi="Times New Roman" w:cs="Times New Roman"/>
          <w:sz w:val="24"/>
          <w:szCs w:val="24"/>
        </w:rPr>
        <w:t xml:space="preserve"> i nie podleganiu wykluczeniu;</w:t>
      </w:r>
    </w:p>
    <w:p w14:paraId="04F62C80" w14:textId="77777777" w:rsidR="00567D24" w:rsidRPr="008B0E5B" w:rsidRDefault="00567D24" w:rsidP="006E3211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Oświadczenie o minimalnej ilości osób jaką wykonawca zobowiązuje się  zapewnić na zadaniu każdego dnia roboczego, w trakcie trwania umowy</w:t>
      </w:r>
      <w:r w:rsidR="00E96CD4">
        <w:rPr>
          <w:rFonts w:ascii="Times New Roman" w:hAnsi="Times New Roman" w:cs="Times New Roman"/>
          <w:sz w:val="24"/>
          <w:szCs w:val="24"/>
        </w:rPr>
        <w:t>;</w:t>
      </w:r>
    </w:p>
    <w:p w14:paraId="7315DDD3" w14:textId="77777777" w:rsidR="00567D24" w:rsidRPr="008B0E5B" w:rsidRDefault="00567D24" w:rsidP="006E3211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Wzór umowy.</w:t>
      </w:r>
    </w:p>
    <w:p w14:paraId="28EBD1C1" w14:textId="77777777" w:rsidR="00567D24" w:rsidRPr="008B0E5B" w:rsidRDefault="00567D24" w:rsidP="006E3211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720" w:firstLine="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Upoważnienie do podpisywania oferty.</w:t>
      </w:r>
    </w:p>
    <w:p w14:paraId="0C598A2F" w14:textId="77777777" w:rsidR="005C341E" w:rsidRDefault="005C341E" w:rsidP="00187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DA9461" w14:textId="1078FB9E" w:rsidR="00567D24" w:rsidRPr="008B0E5B" w:rsidRDefault="00567D24" w:rsidP="00187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ZATWIERDZAM, </w:t>
      </w:r>
      <w:r w:rsidR="005C341E">
        <w:rPr>
          <w:rFonts w:ascii="Times New Roman" w:hAnsi="Times New Roman" w:cs="Times New Roman"/>
          <w:b/>
          <w:sz w:val="24"/>
          <w:szCs w:val="24"/>
        </w:rPr>
        <w:t>0</w:t>
      </w:r>
      <w:r w:rsidR="001E4640">
        <w:rPr>
          <w:rFonts w:ascii="Times New Roman" w:hAnsi="Times New Roman" w:cs="Times New Roman"/>
          <w:b/>
          <w:sz w:val="24"/>
          <w:szCs w:val="24"/>
        </w:rPr>
        <w:t>7</w:t>
      </w:r>
      <w:r w:rsidRPr="008B0E5B">
        <w:rPr>
          <w:rFonts w:ascii="Times New Roman" w:hAnsi="Times New Roman" w:cs="Times New Roman"/>
          <w:b/>
          <w:sz w:val="24"/>
          <w:szCs w:val="24"/>
        </w:rPr>
        <w:t>.</w:t>
      </w:r>
      <w:r w:rsidR="00C90134">
        <w:rPr>
          <w:rFonts w:ascii="Times New Roman" w:hAnsi="Times New Roman" w:cs="Times New Roman"/>
          <w:b/>
          <w:sz w:val="24"/>
          <w:szCs w:val="24"/>
        </w:rPr>
        <w:t>0</w:t>
      </w:r>
      <w:r w:rsidR="005C341E">
        <w:rPr>
          <w:rFonts w:ascii="Times New Roman" w:hAnsi="Times New Roman" w:cs="Times New Roman"/>
          <w:b/>
          <w:sz w:val="24"/>
          <w:szCs w:val="24"/>
        </w:rPr>
        <w:t>4</w:t>
      </w:r>
      <w:r w:rsidRPr="008B0E5B">
        <w:rPr>
          <w:rFonts w:ascii="Times New Roman" w:hAnsi="Times New Roman" w:cs="Times New Roman"/>
          <w:b/>
          <w:sz w:val="24"/>
          <w:szCs w:val="24"/>
        </w:rPr>
        <w:t>.202</w:t>
      </w:r>
      <w:r w:rsidR="001E4640">
        <w:rPr>
          <w:rFonts w:ascii="Times New Roman" w:hAnsi="Times New Roman" w:cs="Times New Roman"/>
          <w:b/>
          <w:sz w:val="24"/>
          <w:szCs w:val="24"/>
        </w:rPr>
        <w:t>4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517B4114" w14:textId="77777777" w:rsidR="00567D24" w:rsidRPr="00EB7887" w:rsidRDefault="00567D24" w:rsidP="00567D24">
      <w:pPr>
        <w:jc w:val="right"/>
        <w:rPr>
          <w:highlight w:val="yellow"/>
        </w:rPr>
      </w:pPr>
    </w:p>
    <w:p w14:paraId="007C6F37" w14:textId="77777777" w:rsidR="00F37CA4" w:rsidRDefault="00F37CA4" w:rsidP="00A23276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0C34761" w14:textId="77777777" w:rsidR="00F37CA4" w:rsidRDefault="00F37CA4" w:rsidP="00A23276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2977410" w14:textId="77777777" w:rsidR="005C341E" w:rsidRDefault="005C341E" w:rsidP="00A23276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E962923" w14:textId="77777777" w:rsidR="00E96CD4" w:rsidRDefault="00E96CD4" w:rsidP="00A23276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</w:p>
    <w:p w14:paraId="01B4DAF1" w14:textId="77777777" w:rsidR="00E96CD4" w:rsidRDefault="00E96CD4" w:rsidP="00A23276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</w:p>
    <w:p w14:paraId="123FFE02" w14:textId="77777777" w:rsidR="00A23276" w:rsidRDefault="0012137A" w:rsidP="00A23276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Dodatek nr </w:t>
      </w:r>
      <w:r w:rsidR="00A23276" w:rsidRPr="00725E87">
        <w:rPr>
          <w:rFonts w:ascii="Times New Roman" w:hAnsi="Times New Roman" w:cs="Times New Roman"/>
          <w:b/>
        </w:rPr>
        <w:t>1 do Specyfikacji Przetargowej</w:t>
      </w:r>
    </w:p>
    <w:p w14:paraId="3C005DE2" w14:textId="77777777" w:rsidR="00725E87" w:rsidRPr="00725E87" w:rsidRDefault="00725E87" w:rsidP="00A23276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</w:p>
    <w:p w14:paraId="751E78B2" w14:textId="77777777" w:rsidR="00A23276" w:rsidRPr="00725E87" w:rsidRDefault="00A23276" w:rsidP="00A23276">
      <w:pPr>
        <w:pStyle w:val="Nagwek3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sz w:val="28"/>
          <w:szCs w:val="28"/>
        </w:rPr>
      </w:pPr>
      <w:r w:rsidRPr="00725E87">
        <w:rPr>
          <w:sz w:val="28"/>
          <w:szCs w:val="28"/>
        </w:rPr>
        <w:t>O F E R T A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2693"/>
        <w:gridCol w:w="567"/>
        <w:gridCol w:w="1418"/>
        <w:gridCol w:w="1134"/>
        <w:gridCol w:w="2760"/>
      </w:tblGrid>
      <w:tr w:rsidR="00A23276" w:rsidRPr="00725E87" w14:paraId="599FFFDC" w14:textId="77777777" w:rsidTr="009C1284">
        <w:trPr>
          <w:trHeight w:val="572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3D73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bookmarkStart w:id="1" w:name="z3"/>
            <w:bookmarkStart w:id="2" w:name="_Hlk61795467"/>
            <w:bookmarkEnd w:id="1"/>
            <w:r w:rsidRPr="00725E87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Nazwa </w:t>
            </w:r>
          </w:p>
          <w:p w14:paraId="5687371F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725E87">
              <w:rPr>
                <w:rFonts w:ascii="Times New Roman" w:hAnsi="Times New Roman" w:cs="Times New Roman"/>
                <w:b/>
                <w:color w:val="000000"/>
                <w:spacing w:val="-2"/>
              </w:rPr>
              <w:t>wykonawcy:</w:t>
            </w:r>
          </w:p>
        </w:tc>
        <w:tc>
          <w:tcPr>
            <w:tcW w:w="8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9201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</w:tr>
      <w:tr w:rsidR="00A23276" w:rsidRPr="00725E87" w14:paraId="5DE3763A" w14:textId="77777777" w:rsidTr="00386614"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79068" w14:textId="77777777" w:rsidR="00725E87" w:rsidRDefault="00A23276" w:rsidP="00386614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sz w:val="30"/>
                <w:szCs w:val="30"/>
              </w:rPr>
            </w:pPr>
            <w:r w:rsidRPr="00725E87">
              <w:rPr>
                <w:rFonts w:ascii="Times New Roman" w:hAnsi="Times New Roman" w:cs="Times New Roman"/>
                <w:b/>
                <w:color w:val="000000"/>
                <w:spacing w:val="-2"/>
              </w:rPr>
              <w:t>Siedziba  wykonawcy:</w:t>
            </w:r>
          </w:p>
          <w:p w14:paraId="0ADBDECB" w14:textId="77777777" w:rsidR="00A23276" w:rsidRPr="00725E87" w:rsidRDefault="00725E87" w:rsidP="00725E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______________________________________________________________________________</w:t>
            </w:r>
            <w:r w:rsidR="00D16FB4">
              <w:rPr>
                <w:rFonts w:ascii="Times New Roman" w:hAnsi="Times New Roman" w:cs="Times New Roman"/>
                <w:b/>
                <w:color w:val="000000"/>
                <w:spacing w:val="-2"/>
              </w:rPr>
              <w:t>__________________</w:t>
            </w:r>
          </w:p>
          <w:p w14:paraId="2FFED2A3" w14:textId="77777777" w:rsidR="00725E87" w:rsidRPr="00725E87" w:rsidRDefault="00725E87" w:rsidP="00386614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</w:tr>
      <w:tr w:rsidR="00A23276" w:rsidRPr="00725E87" w14:paraId="0EC3D85D" w14:textId="77777777" w:rsidTr="00386614">
        <w:trPr>
          <w:trHeight w:val="261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860E" w14:textId="77777777" w:rsidR="00A23276" w:rsidRPr="00725E87" w:rsidRDefault="00D16FB4" w:rsidP="00D16F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ADRES do doręczeń:</w:t>
            </w:r>
          </w:p>
        </w:tc>
        <w:tc>
          <w:tcPr>
            <w:tcW w:w="8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B202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</w:tr>
      <w:tr w:rsidR="00A23276" w:rsidRPr="00725E87" w14:paraId="7D3B484D" w14:textId="77777777" w:rsidTr="00725E87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0EE7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</w:rPr>
              <w:t>Ulica</w:t>
            </w:r>
            <w:r w:rsidR="00CB663D">
              <w:rPr>
                <w:rFonts w:ascii="Times New Roman" w:hAnsi="Times New Roman" w:cs="Times New Roman"/>
                <w:color w:val="000000"/>
                <w:spacing w:val="-2"/>
              </w:rPr>
              <w:t xml:space="preserve"> i nr budynku/ lokalu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605A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2B86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6A74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B583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</w:rPr>
              <w:t>Kod pocztowy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4679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</w:tr>
      <w:tr w:rsidR="00A23276" w:rsidRPr="00725E87" w14:paraId="3C7433E3" w14:textId="77777777" w:rsidTr="00725E87">
        <w:trPr>
          <w:cantSplit/>
          <w:trHeight w:val="296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A296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>Tel.</w:t>
            </w:r>
            <w:r w:rsid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 xml:space="preserve"> komórkowy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54FE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81D2" w14:textId="77777777" w:rsidR="00A23276" w:rsidRPr="00725E87" w:rsidRDefault="00725E87" w:rsidP="00725E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 xml:space="preserve">Internet 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1E31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lang w:val="en-US"/>
              </w:rPr>
            </w:pPr>
          </w:p>
        </w:tc>
      </w:tr>
      <w:tr w:rsidR="00A23276" w:rsidRPr="00725E87" w14:paraId="6A42CF8F" w14:textId="77777777" w:rsidTr="00725E87">
        <w:trPr>
          <w:cantSplit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6F7E" w14:textId="77777777" w:rsidR="00A23276" w:rsidRPr="00725E87" w:rsidRDefault="00725E87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>Tel. stacjonarny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216B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E3F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>E-mail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C1B4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</w:p>
        </w:tc>
      </w:tr>
    </w:tbl>
    <w:bookmarkEnd w:id="2"/>
    <w:p w14:paraId="2021917E" w14:textId="5AAF0961" w:rsidR="001E4640" w:rsidRPr="008B0E5B" w:rsidRDefault="00A23276" w:rsidP="001E4640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 w:rsidRPr="00725E87">
        <w:t>Do</w:t>
      </w:r>
      <w:r w:rsidRPr="00F37CA4">
        <w:rPr>
          <w:sz w:val="24"/>
          <w:szCs w:val="24"/>
        </w:rPr>
        <w:t xml:space="preserve">: </w:t>
      </w:r>
      <w:r w:rsidR="009C1284" w:rsidRPr="00783DD6">
        <w:rPr>
          <w:sz w:val="24"/>
          <w:szCs w:val="24"/>
        </w:rPr>
        <w:t>Spółdzielni Mieszkaniowej</w:t>
      </w:r>
      <w:r w:rsidRPr="00783DD6">
        <w:rPr>
          <w:sz w:val="24"/>
          <w:szCs w:val="24"/>
        </w:rPr>
        <w:t xml:space="preserve"> „Wilga </w:t>
      </w:r>
      <w:smartTag w:uri="urn:schemas-microsoft-com:office:smarttags" w:element="metricconverter">
        <w:smartTagPr>
          <w:attr w:name="ProductID" w:val="2000”"/>
        </w:smartTagPr>
        <w:r w:rsidRPr="00783DD6">
          <w:rPr>
            <w:sz w:val="24"/>
            <w:szCs w:val="24"/>
          </w:rPr>
          <w:t>2000</w:t>
        </w:r>
        <w:r w:rsidRPr="001E4640">
          <w:rPr>
            <w:sz w:val="24"/>
            <w:szCs w:val="24"/>
          </w:rPr>
          <w:t xml:space="preserve">” </w:t>
        </w:r>
      </w:smartTag>
      <w:r w:rsidRPr="001E4640">
        <w:rPr>
          <w:sz w:val="24"/>
          <w:szCs w:val="24"/>
        </w:rPr>
        <w:t>ul. Szkoły Orląt 4 lok. użytkowy nr 5 , 03-984 Warszawa</w:t>
      </w:r>
      <w:r w:rsidR="00D16FB4" w:rsidRPr="001E4640">
        <w:rPr>
          <w:sz w:val="24"/>
          <w:szCs w:val="24"/>
        </w:rPr>
        <w:t>, p</w:t>
      </w:r>
      <w:r w:rsidRPr="001E4640">
        <w:rPr>
          <w:sz w:val="24"/>
          <w:szCs w:val="24"/>
        </w:rPr>
        <w:t xml:space="preserve">rzystępując do przetargu </w:t>
      </w:r>
      <w:r w:rsidR="00F80513" w:rsidRPr="001E4640">
        <w:rPr>
          <w:sz w:val="24"/>
          <w:szCs w:val="24"/>
        </w:rPr>
        <w:t>podstawowego</w:t>
      </w:r>
      <w:r w:rsidRPr="001E4640">
        <w:rPr>
          <w:sz w:val="24"/>
          <w:szCs w:val="24"/>
        </w:rPr>
        <w:t xml:space="preserve"> na</w:t>
      </w:r>
      <w:r w:rsidR="005C341E">
        <w:rPr>
          <w:sz w:val="24"/>
          <w:szCs w:val="24"/>
        </w:rPr>
        <w:t xml:space="preserve"> </w:t>
      </w:r>
      <w:r w:rsidR="005C341E" w:rsidRPr="00A300B1">
        <w:rPr>
          <w:i w:val="0"/>
          <w:sz w:val="24"/>
          <w:szCs w:val="24"/>
        </w:rPr>
        <w:t>Remont stropodachu – taras, zielony dach nad halą garażową, balkonów w budynku przy ul. Cichociemnych 12 oraz balkonów w budynku przy ul. Witwickiego 6,8,12,38,40,42,44   na Osiedlu „Wilga 2000” w Warszawie</w:t>
      </w:r>
      <w:r w:rsidR="001E4640">
        <w:rPr>
          <w:sz w:val="24"/>
          <w:szCs w:val="24"/>
        </w:rPr>
        <w:t>.</w:t>
      </w:r>
    </w:p>
    <w:p w14:paraId="42D761DE" w14:textId="77777777" w:rsidR="00A23276" w:rsidRPr="00725E87" w:rsidRDefault="00A23276" w:rsidP="001E4640">
      <w:pPr>
        <w:pStyle w:val="Tekstpodstawowy3"/>
        <w:spacing w:line="240" w:lineRule="auto"/>
        <w:jc w:val="both"/>
      </w:pPr>
      <w:r w:rsidRPr="00725E87">
        <w:rPr>
          <w:b w:val="0"/>
        </w:rPr>
        <w:t xml:space="preserve">OFERUJEMY: realizację przedmiotu zamówienia opisanego w </w:t>
      </w:r>
      <w:r w:rsidR="00F27638" w:rsidRPr="00725E87">
        <w:rPr>
          <w:b w:val="0"/>
        </w:rPr>
        <w:t>Specyfikacji P</w:t>
      </w:r>
      <w:r w:rsidRPr="00725E87">
        <w:rPr>
          <w:b w:val="0"/>
        </w:rPr>
        <w:t>rzetargowej w cenie</w:t>
      </w:r>
      <w:r w:rsidRPr="00725E87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2693"/>
        <w:gridCol w:w="6379"/>
      </w:tblGrid>
      <w:tr w:rsidR="00A23276" w:rsidRPr="00725E87" w14:paraId="22DC2AAB" w14:textId="77777777" w:rsidTr="00725E8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6C58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25E87">
              <w:rPr>
                <w:b/>
                <w:sz w:val="22"/>
                <w:szCs w:val="22"/>
                <w:lang w:eastAsia="en-US"/>
              </w:rPr>
              <w:t>Cena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35EFC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25E87">
              <w:rPr>
                <w:b/>
                <w:sz w:val="22"/>
                <w:szCs w:val="22"/>
                <w:lang w:eastAsia="en-US"/>
              </w:rPr>
              <w:t>Kwotowo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FBC6B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25E87">
              <w:rPr>
                <w:b/>
                <w:sz w:val="22"/>
                <w:szCs w:val="22"/>
                <w:lang w:eastAsia="en-US"/>
              </w:rPr>
              <w:t>Słownie</w:t>
            </w:r>
          </w:p>
        </w:tc>
      </w:tr>
      <w:tr w:rsidR="00A23276" w:rsidRPr="00725E87" w14:paraId="08B71D3B" w14:textId="77777777" w:rsidTr="00725E8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D94C5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725E87">
              <w:rPr>
                <w:sz w:val="22"/>
                <w:szCs w:val="22"/>
                <w:lang w:eastAsia="en-US"/>
              </w:rPr>
              <w:t xml:space="preserve">Netto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41AD" w14:textId="77777777" w:rsidR="00A23276" w:rsidRPr="00D16FB4" w:rsidRDefault="00A23276" w:rsidP="00386614">
            <w:pPr>
              <w:pStyle w:val="DefinitionList"/>
              <w:spacing w:line="276" w:lineRule="auto"/>
              <w:ind w:left="0"/>
              <w:rPr>
                <w:sz w:val="36"/>
                <w:szCs w:val="36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6A47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</w:tr>
      <w:tr w:rsidR="00A23276" w:rsidRPr="00725E87" w14:paraId="6A66D206" w14:textId="77777777" w:rsidTr="00725E8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92870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725E87">
              <w:rPr>
                <w:sz w:val="22"/>
                <w:szCs w:val="22"/>
                <w:lang w:eastAsia="en-US"/>
              </w:rPr>
              <w:t>Podatek VAT</w:t>
            </w:r>
          </w:p>
          <w:p w14:paraId="52C13FE1" w14:textId="77777777" w:rsidR="00A23276" w:rsidRPr="00725E87" w:rsidRDefault="00F80513" w:rsidP="00386614">
            <w:pPr>
              <w:pStyle w:val="DefinitionTerm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</w:t>
            </w:r>
            <w:r w:rsidR="00A23276" w:rsidRPr="00725E87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89DB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7EB6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</w:tr>
      <w:tr w:rsidR="00A23276" w:rsidRPr="00725E87" w14:paraId="36C33FB5" w14:textId="77777777" w:rsidTr="00725E8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41C15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725E87">
              <w:rPr>
                <w:sz w:val="22"/>
                <w:szCs w:val="22"/>
                <w:lang w:eastAsia="en-US"/>
              </w:rPr>
              <w:t>Brutto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F453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CB73" w14:textId="77777777" w:rsidR="00A23276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  <w:p w14:paraId="32DBD691" w14:textId="77777777" w:rsidR="00725E87" w:rsidRPr="00725E87" w:rsidRDefault="00725E87" w:rsidP="00725E87">
            <w:pPr>
              <w:pStyle w:val="DefinitionTerm"/>
              <w:rPr>
                <w:lang w:eastAsia="en-US"/>
              </w:rPr>
            </w:pPr>
          </w:p>
        </w:tc>
      </w:tr>
    </w:tbl>
    <w:p w14:paraId="7B6FE415" w14:textId="77777777" w:rsidR="00A23276" w:rsidRDefault="00CB5907" w:rsidP="00A23276">
      <w:pPr>
        <w:pStyle w:val="DefinitionList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Wskazana </w:t>
      </w:r>
      <w:r w:rsidR="00A23276" w:rsidRPr="00725E87">
        <w:rPr>
          <w:sz w:val="22"/>
          <w:szCs w:val="22"/>
        </w:rPr>
        <w:t xml:space="preserve">Cena jest </w:t>
      </w:r>
      <w:r>
        <w:rPr>
          <w:sz w:val="22"/>
          <w:szCs w:val="22"/>
        </w:rPr>
        <w:t xml:space="preserve">kwotą </w:t>
      </w:r>
      <w:r w:rsidR="00A23276" w:rsidRPr="00725E87">
        <w:rPr>
          <w:sz w:val="22"/>
          <w:szCs w:val="22"/>
        </w:rPr>
        <w:t>ryczałtową, zawiera wszystkie koszty związane z r</w:t>
      </w:r>
      <w:r>
        <w:rPr>
          <w:sz w:val="22"/>
          <w:szCs w:val="22"/>
        </w:rPr>
        <w:t>ealizacją przedmiotu zamówienia.</w:t>
      </w:r>
      <w:r w:rsidR="00A23276" w:rsidRPr="00725E87">
        <w:rPr>
          <w:sz w:val="22"/>
          <w:szCs w:val="22"/>
        </w:rPr>
        <w:t xml:space="preserve"> Wykonawca dokonał niezbędnych wizji lokalnych oraz wykonał konieczne przedmiary potrzebne do sporządzenia oferty.</w:t>
      </w:r>
    </w:p>
    <w:p w14:paraId="0E8DF7F6" w14:textId="77777777" w:rsidR="001F166C" w:rsidRPr="001F166C" w:rsidRDefault="001F166C" w:rsidP="001F166C">
      <w:pPr>
        <w:pStyle w:val="DefinitionTerm"/>
      </w:pPr>
    </w:p>
    <w:p w14:paraId="776E556E" w14:textId="77777777" w:rsidR="00A23276" w:rsidRPr="00725E87" w:rsidRDefault="00A23276" w:rsidP="00A23276">
      <w:pPr>
        <w:pStyle w:val="Tekstpodstawowy3"/>
        <w:jc w:val="left"/>
        <w:rPr>
          <w:i w:val="0"/>
          <w:sz w:val="22"/>
          <w:szCs w:val="22"/>
        </w:rPr>
      </w:pPr>
      <w:r w:rsidRPr="00725E87">
        <w:rPr>
          <w:i w:val="0"/>
          <w:sz w:val="22"/>
          <w:szCs w:val="22"/>
        </w:rPr>
        <w:t>Termin wykonania</w:t>
      </w:r>
      <w:r w:rsidR="00CB5907">
        <w:rPr>
          <w:i w:val="0"/>
          <w:sz w:val="22"/>
          <w:szCs w:val="22"/>
        </w:rPr>
        <w:t xml:space="preserve"> prac  objętych zamówieniem </w:t>
      </w:r>
      <w:r w:rsidRPr="00725E87">
        <w:rPr>
          <w:i w:val="0"/>
          <w:sz w:val="22"/>
          <w:szCs w:val="22"/>
        </w:rPr>
        <w:t>__________________________________ r.</w:t>
      </w:r>
    </w:p>
    <w:p w14:paraId="5ED05E96" w14:textId="77777777" w:rsidR="00A23276" w:rsidRPr="00725E87" w:rsidRDefault="00A23276" w:rsidP="00A23276">
      <w:pPr>
        <w:pStyle w:val="Akapitzlist"/>
        <w:ind w:left="0"/>
        <w:jc w:val="both"/>
        <w:rPr>
          <w:rFonts w:ascii="Times New Roman" w:hAnsi="Times New Roman" w:cs="Times New Roman"/>
          <w:i/>
        </w:rPr>
      </w:pPr>
      <w:r w:rsidRPr="00725E87">
        <w:rPr>
          <w:rFonts w:ascii="Times New Roman" w:hAnsi="Times New Roman" w:cs="Times New Roman"/>
          <w:b/>
        </w:rPr>
        <w:t xml:space="preserve">Gwarancja i rękojmia na wykonany przedmiot zamówienia: </w:t>
      </w:r>
      <w:r w:rsidRPr="00725E87">
        <w:rPr>
          <w:rFonts w:ascii="Times New Roman" w:hAnsi="Times New Roman" w:cs="Times New Roman"/>
          <w:i/>
        </w:rPr>
        <w:t>_______________________ miesięcy</w:t>
      </w:r>
    </w:p>
    <w:p w14:paraId="7AC9839E" w14:textId="77777777" w:rsidR="00A23276" w:rsidRPr="00725E87" w:rsidRDefault="00A23276" w:rsidP="00A23276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25E87">
        <w:rPr>
          <w:rFonts w:ascii="Times New Roman" w:hAnsi="Times New Roman" w:cs="Times New Roman"/>
          <w:u w:val="single"/>
        </w:rPr>
        <w:t>Składając niniejszą ofertę oświadczamy, że:</w:t>
      </w:r>
    </w:p>
    <w:p w14:paraId="1FCB5084" w14:textId="77777777" w:rsidR="00F80513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akceptujemy warunki określone przez Zamawiającego w SP, </w:t>
      </w:r>
      <w:r w:rsidR="00F80513" w:rsidRPr="00187B66">
        <w:rPr>
          <w:rFonts w:ascii="Times New Roman" w:hAnsi="Times New Roman" w:cs="Times New Roman"/>
        </w:rPr>
        <w:t>w tym w szczególności dotyczące postanowień umowy i zobowiązujemy się do zawarcia umowy zgodnie z załączonym do SP projektem umowy wraz z naniesionymi uwagami w kolorze czerwonym, w miejscu i terminie wyznaczonym przez Zamawiającego,</w:t>
      </w:r>
    </w:p>
    <w:p w14:paraId="55DCA534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>uważamy się za związanych niniejszą ofertą przez okres 45 dni od dnia złożenia oferty,</w:t>
      </w:r>
    </w:p>
    <w:p w14:paraId="0CBAA026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color w:val="000000"/>
          <w:spacing w:val="-1"/>
          <w:w w:val="101"/>
        </w:rPr>
        <w:t>gwarantujemy realizację zamówienia w terminie wskazanym w ofercie i zobowiązujemy się do zawarcia umowy zgodnie ze złożoną ofertą,</w:t>
      </w:r>
    </w:p>
    <w:p w14:paraId="6E9E86A0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color w:val="000000"/>
          <w:w w:val="101"/>
        </w:rPr>
        <w:t xml:space="preserve">uzyskaliśmy wszelkie niezbędne informacje do przygotowania oferty i wykonania </w:t>
      </w:r>
      <w:r w:rsidRPr="00187B66">
        <w:rPr>
          <w:rFonts w:ascii="Times New Roman" w:hAnsi="Times New Roman" w:cs="Times New Roman"/>
          <w:color w:val="000000"/>
          <w:spacing w:val="-3"/>
          <w:w w:val="101"/>
        </w:rPr>
        <w:t>zamówienia (w tym zapoznaliśmy się z dokumentacją opisującą przedmiot zamówienia i przyszłym miejscem robót budowlanych),</w:t>
      </w:r>
    </w:p>
    <w:p w14:paraId="529FAA80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color w:val="000000"/>
          <w:spacing w:val="-3"/>
          <w:w w:val="101"/>
        </w:rPr>
        <w:t>w przypadku wybrania naszej oferty, akceptujemy formę pobrania zabezpieczenia należytego wykonania umowy zgodnie z warunkami ustalonymi w specyfikacji przetargowej (umowa),</w:t>
      </w:r>
    </w:p>
    <w:p w14:paraId="525CCC70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color w:val="000000"/>
          <w:spacing w:val="-3"/>
          <w:w w:val="101"/>
        </w:rPr>
        <w:t>w przypadku wybrania naszej oferty gwarantujemy niezmienność ceny w trakcie trwania inwestycji</w:t>
      </w:r>
      <w:r w:rsidR="00187B66">
        <w:rPr>
          <w:rFonts w:ascii="Times New Roman" w:hAnsi="Times New Roman" w:cs="Times New Roman"/>
          <w:color w:val="000000"/>
          <w:spacing w:val="-3"/>
          <w:w w:val="101"/>
        </w:rPr>
        <w:t>.</w:t>
      </w:r>
    </w:p>
    <w:p w14:paraId="4D1BB9A8" w14:textId="77777777" w:rsidR="00F80513" w:rsidRPr="00187B66" w:rsidRDefault="00F80513" w:rsidP="00F8051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BAE3B1F" w14:textId="77777777" w:rsidR="00F80513" w:rsidRPr="00187B66" w:rsidRDefault="00F80513" w:rsidP="00F8051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87B66">
        <w:rPr>
          <w:rFonts w:ascii="Times New Roman" w:hAnsi="Times New Roman" w:cs="Times New Roman"/>
          <w:u w:val="single"/>
        </w:rPr>
        <w:t>Integralną częścią oferty są:</w:t>
      </w:r>
    </w:p>
    <w:p w14:paraId="261EECFB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Aktualny odpis z właściwego rejestru albo aktualne zaświadczenie o wpisie do ewidencji działalności gospodarczej – </w:t>
      </w:r>
      <w:r w:rsidRPr="00187B66">
        <w:rPr>
          <w:rFonts w:ascii="Times New Roman" w:hAnsi="Times New Roman" w:cs="Times New Roman"/>
          <w:b/>
        </w:rPr>
        <w:t>załącznik nr 1 do oferty</w:t>
      </w:r>
      <w:r w:rsidRPr="00187B66">
        <w:rPr>
          <w:rFonts w:ascii="Times New Roman" w:hAnsi="Times New Roman" w:cs="Times New Roman"/>
        </w:rPr>
        <w:t>.</w:t>
      </w:r>
    </w:p>
    <w:p w14:paraId="0B760F10" w14:textId="77777777" w:rsidR="006004C5" w:rsidRDefault="001E4640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lub Zaświadczenie</w:t>
      </w:r>
      <w:r w:rsidR="00F80513" w:rsidRPr="00187B66">
        <w:rPr>
          <w:rFonts w:ascii="Times New Roman" w:hAnsi="Times New Roman" w:cs="Times New Roman"/>
        </w:rPr>
        <w:t xml:space="preserve"> potwierdzające brak zalegania</w:t>
      </w:r>
      <w:r w:rsidR="006004C5">
        <w:rPr>
          <w:rFonts w:ascii="Times New Roman" w:hAnsi="Times New Roman" w:cs="Times New Roman"/>
        </w:rPr>
        <w:t xml:space="preserve"> Wykonawcy </w:t>
      </w:r>
      <w:r w:rsidR="00F80513" w:rsidRPr="00187B66">
        <w:rPr>
          <w:rFonts w:ascii="Times New Roman" w:hAnsi="Times New Roman" w:cs="Times New Roman"/>
        </w:rPr>
        <w:t xml:space="preserve"> w podatkach wobec Urzędu Skarbowego </w:t>
      </w:r>
      <w:r w:rsidR="006004C5">
        <w:rPr>
          <w:rFonts w:ascii="Times New Roman" w:hAnsi="Times New Roman" w:cs="Times New Roman"/>
        </w:rPr>
        <w:t xml:space="preserve">- </w:t>
      </w:r>
      <w:r w:rsidR="006004C5" w:rsidRPr="00187B66">
        <w:rPr>
          <w:rFonts w:ascii="Times New Roman" w:hAnsi="Times New Roman" w:cs="Times New Roman"/>
          <w:b/>
        </w:rPr>
        <w:t>załącznik nr 2 do oferty.</w:t>
      </w:r>
    </w:p>
    <w:p w14:paraId="4B2C7CED" w14:textId="77777777" w:rsidR="00F80513" w:rsidRPr="00187B66" w:rsidRDefault="001E4640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lub </w:t>
      </w:r>
      <w:r w:rsidR="006004C5">
        <w:rPr>
          <w:rFonts w:ascii="Times New Roman" w:hAnsi="Times New Roman" w:cs="Times New Roman"/>
        </w:rPr>
        <w:t xml:space="preserve">Zaświadczenie potwierdzające brak zalegania Wykonawcy </w:t>
      </w:r>
      <w:r w:rsidR="00F80513" w:rsidRPr="00187B66">
        <w:rPr>
          <w:rFonts w:ascii="Times New Roman" w:hAnsi="Times New Roman" w:cs="Times New Roman"/>
        </w:rPr>
        <w:t xml:space="preserve">w opłatach wobec Zakładu Ubezpieczeń Społecznych Wykonawcy - </w:t>
      </w:r>
      <w:r w:rsidR="00F80513" w:rsidRPr="00187B66">
        <w:rPr>
          <w:rFonts w:ascii="Times New Roman" w:hAnsi="Times New Roman" w:cs="Times New Roman"/>
          <w:b/>
        </w:rPr>
        <w:t xml:space="preserve">załącznik nr </w:t>
      </w:r>
      <w:r w:rsidR="006004C5">
        <w:rPr>
          <w:rFonts w:ascii="Times New Roman" w:hAnsi="Times New Roman" w:cs="Times New Roman"/>
          <w:b/>
        </w:rPr>
        <w:t>3</w:t>
      </w:r>
      <w:r w:rsidR="00F80513" w:rsidRPr="00187B66">
        <w:rPr>
          <w:rFonts w:ascii="Times New Roman" w:hAnsi="Times New Roman" w:cs="Times New Roman"/>
          <w:b/>
        </w:rPr>
        <w:t xml:space="preserve"> do oferty.</w:t>
      </w:r>
    </w:p>
    <w:p w14:paraId="04C17F12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>Oświadczenie o braku wiedzy na temat zagrożenia złożeniem wniosku o upadłość Wykonawcy przez jakiegokolwiek wierzyciela -</w:t>
      </w:r>
      <w:r w:rsidRPr="00187B66">
        <w:rPr>
          <w:rFonts w:ascii="Times New Roman" w:hAnsi="Times New Roman" w:cs="Times New Roman"/>
          <w:b/>
        </w:rPr>
        <w:t xml:space="preserve"> załącznik nr </w:t>
      </w:r>
      <w:r w:rsidR="006004C5">
        <w:rPr>
          <w:rFonts w:ascii="Times New Roman" w:hAnsi="Times New Roman" w:cs="Times New Roman"/>
          <w:b/>
        </w:rPr>
        <w:t>4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0E348965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Polisa lub inny dokument ubezpieczenia - 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6004C5">
        <w:rPr>
          <w:rFonts w:ascii="Times New Roman" w:hAnsi="Times New Roman" w:cs="Times New Roman"/>
          <w:b/>
        </w:rPr>
        <w:t>5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10878F7B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Oświadczenie o spełnieniu warunków i nie podleganiu wykluczeniu - 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6004C5">
        <w:rPr>
          <w:rFonts w:ascii="Times New Roman" w:hAnsi="Times New Roman" w:cs="Times New Roman"/>
          <w:b/>
        </w:rPr>
        <w:t>6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3B982678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Oświadczenie </w:t>
      </w:r>
      <w:r w:rsidR="002F10C8">
        <w:rPr>
          <w:rFonts w:ascii="Times New Roman" w:hAnsi="Times New Roman" w:cs="Times New Roman"/>
        </w:rPr>
        <w:t xml:space="preserve">minimalnej </w:t>
      </w:r>
      <w:r w:rsidRPr="00187B66">
        <w:rPr>
          <w:rFonts w:ascii="Times New Roman" w:hAnsi="Times New Roman" w:cs="Times New Roman"/>
        </w:rPr>
        <w:t>ilości osób, które będą wykonywać zamówienie -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6004C5">
        <w:rPr>
          <w:rFonts w:ascii="Times New Roman" w:hAnsi="Times New Roman" w:cs="Times New Roman"/>
          <w:b/>
        </w:rPr>
        <w:t>7</w:t>
      </w:r>
      <w:r w:rsidRPr="00187B66">
        <w:rPr>
          <w:rFonts w:ascii="Times New Roman" w:hAnsi="Times New Roman" w:cs="Times New Roman"/>
          <w:b/>
        </w:rPr>
        <w:t xml:space="preserve"> do oferty. </w:t>
      </w:r>
    </w:p>
    <w:p w14:paraId="570899B1" w14:textId="0807C4A1" w:rsidR="00F80513" w:rsidRPr="00354FE4" w:rsidRDefault="00187B66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354FE4">
        <w:rPr>
          <w:rFonts w:ascii="Times New Roman" w:hAnsi="Times New Roman" w:cs="Times New Roman"/>
        </w:rPr>
        <w:t>Informacje o Kierowniku robót – imię i nazwisko, telefon, e-mail</w:t>
      </w:r>
      <w:r w:rsidR="00816CD2">
        <w:rPr>
          <w:rFonts w:ascii="Times New Roman" w:hAnsi="Times New Roman" w:cs="Times New Roman"/>
        </w:rPr>
        <w:t>.</w:t>
      </w:r>
      <w:r w:rsidR="005C341E">
        <w:rPr>
          <w:rFonts w:ascii="Times New Roman" w:hAnsi="Times New Roman" w:cs="Times New Roman"/>
        </w:rPr>
        <w:t xml:space="preserve"> </w:t>
      </w:r>
      <w:r w:rsidR="00F80513" w:rsidRPr="00354FE4">
        <w:rPr>
          <w:rFonts w:ascii="Times New Roman" w:hAnsi="Times New Roman" w:cs="Times New Roman"/>
        </w:rPr>
        <w:t>Kserokopia uprawnień do wykonywania samodzielnych funkcji technicznych w budownictwie oraz zaświadczenia o przynależności OIIB osoby która będzie pełnić funkcję Kierownika Robót -</w:t>
      </w:r>
      <w:r w:rsidR="00F80513" w:rsidRPr="00354FE4">
        <w:rPr>
          <w:rFonts w:ascii="Times New Roman" w:hAnsi="Times New Roman" w:cs="Times New Roman"/>
          <w:b/>
        </w:rPr>
        <w:t xml:space="preserve">załącznik nr </w:t>
      </w:r>
      <w:r w:rsidR="00816CD2">
        <w:rPr>
          <w:rFonts w:ascii="Times New Roman" w:hAnsi="Times New Roman" w:cs="Times New Roman"/>
          <w:b/>
        </w:rPr>
        <w:t>8</w:t>
      </w:r>
      <w:r w:rsidR="00F80513" w:rsidRPr="00354FE4">
        <w:rPr>
          <w:rFonts w:ascii="Times New Roman" w:hAnsi="Times New Roman" w:cs="Times New Roman"/>
          <w:b/>
        </w:rPr>
        <w:t xml:space="preserve"> do oferty.</w:t>
      </w:r>
    </w:p>
    <w:p w14:paraId="7FFCFBCE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lastRenderedPageBreak/>
        <w:t xml:space="preserve">Wykaz co najmniej dwóch zrealizowanych robót o podobnym charakterze i wartości jak w postępowaniu przetargowym - 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E96CD4">
        <w:rPr>
          <w:rFonts w:ascii="Times New Roman" w:hAnsi="Times New Roman" w:cs="Times New Roman"/>
          <w:b/>
        </w:rPr>
        <w:t>9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27550C3E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Parafowany projekt umowy- 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E96CD4">
        <w:rPr>
          <w:rFonts w:ascii="Times New Roman" w:hAnsi="Times New Roman" w:cs="Times New Roman"/>
          <w:b/>
        </w:rPr>
        <w:t>10</w:t>
      </w:r>
      <w:r w:rsidRPr="00187B66">
        <w:rPr>
          <w:rFonts w:ascii="Times New Roman" w:hAnsi="Times New Roman" w:cs="Times New Roman"/>
          <w:b/>
        </w:rPr>
        <w:t xml:space="preserve"> do oferty. </w:t>
      </w:r>
    </w:p>
    <w:p w14:paraId="04C36A7D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>Proponowany</w:t>
      </w:r>
      <w:r w:rsidR="00E96CD4">
        <w:rPr>
          <w:rFonts w:ascii="Times New Roman" w:hAnsi="Times New Roman" w:cs="Times New Roman"/>
        </w:rPr>
        <w:t xml:space="preserve"> szczegółowy</w:t>
      </w:r>
      <w:r w:rsidRPr="00187B66">
        <w:rPr>
          <w:rFonts w:ascii="Times New Roman" w:hAnsi="Times New Roman" w:cs="Times New Roman"/>
        </w:rPr>
        <w:t xml:space="preserve"> harmonogram robót – </w:t>
      </w:r>
      <w:r w:rsidRPr="00187B66">
        <w:rPr>
          <w:rFonts w:ascii="Times New Roman" w:hAnsi="Times New Roman" w:cs="Times New Roman"/>
          <w:b/>
        </w:rPr>
        <w:t>załącznik nr 1</w:t>
      </w:r>
      <w:r w:rsidR="00E96CD4">
        <w:rPr>
          <w:rFonts w:ascii="Times New Roman" w:hAnsi="Times New Roman" w:cs="Times New Roman"/>
          <w:b/>
        </w:rPr>
        <w:t>1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57D8E738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>Upoważnienie do podpisywania oferty</w:t>
      </w:r>
      <w:r w:rsidRPr="00187B66">
        <w:rPr>
          <w:rFonts w:ascii="Times New Roman" w:hAnsi="Times New Roman" w:cs="Times New Roman"/>
          <w:b/>
        </w:rPr>
        <w:t>- załącznik nr 1</w:t>
      </w:r>
      <w:r w:rsidR="00E96CD4">
        <w:rPr>
          <w:rFonts w:ascii="Times New Roman" w:hAnsi="Times New Roman" w:cs="Times New Roman"/>
          <w:b/>
        </w:rPr>
        <w:t>2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372B36D2" w14:textId="77777777" w:rsidR="00F80513" w:rsidRPr="00187B66" w:rsidRDefault="00354FE4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F80513" w:rsidRPr="00187B66">
        <w:rPr>
          <w:rFonts w:ascii="Times New Roman" w:hAnsi="Times New Roman" w:cs="Times New Roman"/>
        </w:rPr>
        <w:t>ykaz materiałów użytych do wykonania przedmiotu SP</w:t>
      </w:r>
      <w:r w:rsidR="00640732">
        <w:rPr>
          <w:rFonts w:ascii="Times New Roman" w:hAnsi="Times New Roman" w:cs="Times New Roman"/>
        </w:rPr>
        <w:t>, wraz z podaniem producenta</w:t>
      </w:r>
      <w:r w:rsidR="00F80513" w:rsidRPr="00187B66">
        <w:rPr>
          <w:rFonts w:ascii="Times New Roman" w:hAnsi="Times New Roman" w:cs="Times New Roman"/>
        </w:rPr>
        <w:t xml:space="preserve"> - </w:t>
      </w:r>
      <w:r w:rsidR="00F80513" w:rsidRPr="00187B66">
        <w:rPr>
          <w:rFonts w:ascii="Times New Roman" w:hAnsi="Times New Roman" w:cs="Times New Roman"/>
          <w:b/>
        </w:rPr>
        <w:t>załącznik nr 1</w:t>
      </w:r>
      <w:r w:rsidR="00E96CD4">
        <w:rPr>
          <w:rFonts w:ascii="Times New Roman" w:hAnsi="Times New Roman" w:cs="Times New Roman"/>
          <w:b/>
        </w:rPr>
        <w:t>3</w:t>
      </w:r>
      <w:r w:rsidR="00F80513" w:rsidRPr="00187B66">
        <w:rPr>
          <w:rFonts w:ascii="Times New Roman" w:hAnsi="Times New Roman" w:cs="Times New Roman"/>
          <w:b/>
        </w:rPr>
        <w:t xml:space="preserve"> do oferty.</w:t>
      </w:r>
    </w:p>
    <w:p w14:paraId="0FE2EA36" w14:textId="77777777" w:rsidR="00F80513" w:rsidRPr="00187B66" w:rsidRDefault="00F80513" w:rsidP="00A23276">
      <w:pPr>
        <w:spacing w:after="0" w:line="240" w:lineRule="auto"/>
        <w:rPr>
          <w:rFonts w:ascii="Times New Roman" w:hAnsi="Times New Roman" w:cs="Times New Roman"/>
        </w:rPr>
      </w:pPr>
    </w:p>
    <w:p w14:paraId="0F3FDDE1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</w:rPr>
      </w:pPr>
    </w:p>
    <w:p w14:paraId="202FC66D" w14:textId="77777777" w:rsidR="00F80513" w:rsidRPr="00187B66" w:rsidRDefault="00F80513" w:rsidP="00F80513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</w:rPr>
      </w:pPr>
      <w:r w:rsidRPr="00187B66">
        <w:rPr>
          <w:rFonts w:ascii="Times New Roman" w:hAnsi="Times New Roman" w:cs="Times New Roman"/>
          <w:b/>
          <w:bCs/>
        </w:rPr>
        <w:t>podpis osoby upoważnionej (Oferenta) _____________________________________________</w:t>
      </w:r>
    </w:p>
    <w:p w14:paraId="63DBF439" w14:textId="77777777" w:rsidR="00F80513" w:rsidRPr="00187B66" w:rsidRDefault="00F80513" w:rsidP="00F8051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8352A7E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</w:rPr>
      </w:pPr>
    </w:p>
    <w:p w14:paraId="7AABD9F1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b/>
        </w:rPr>
        <w:t>Oferta</w:t>
      </w:r>
      <w:r w:rsidRPr="00187B66">
        <w:rPr>
          <w:rFonts w:ascii="Times New Roman" w:hAnsi="Times New Roman" w:cs="Times New Roman"/>
        </w:rPr>
        <w:t xml:space="preserve"> została złożona na __________ ponumerowanych stronach.</w:t>
      </w:r>
    </w:p>
    <w:p w14:paraId="2DD4FF44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</w:rPr>
      </w:pPr>
    </w:p>
    <w:p w14:paraId="5F51B256" w14:textId="77777777" w:rsidR="00F80513" w:rsidRPr="00187B66" w:rsidRDefault="00F80513" w:rsidP="00F8051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C3376E4" w14:textId="77777777" w:rsidR="00F80513" w:rsidRPr="00187B66" w:rsidRDefault="00F80513" w:rsidP="00F80513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</w:rPr>
      </w:pPr>
      <w:r w:rsidRPr="00187B66">
        <w:rPr>
          <w:rFonts w:ascii="Times New Roman" w:hAnsi="Times New Roman" w:cs="Times New Roman"/>
          <w:b/>
          <w:bCs/>
        </w:rPr>
        <w:t>podpis osoby upoważnionej (Oferenta)  ____________________________________________</w:t>
      </w:r>
    </w:p>
    <w:p w14:paraId="3D64E703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</w:rPr>
      </w:pPr>
    </w:p>
    <w:p w14:paraId="62FF444A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</w:rPr>
      </w:pPr>
    </w:p>
    <w:p w14:paraId="75EBC1CB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</w:rPr>
      </w:pPr>
    </w:p>
    <w:p w14:paraId="70766CB3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87B66">
        <w:rPr>
          <w:rFonts w:ascii="Times New Roman" w:hAnsi="Times New Roman" w:cs="Times New Roman"/>
          <w:b/>
          <w:bCs/>
        </w:rPr>
        <w:t>Miejscowość ___________________________________, dnia ____________________________________</w:t>
      </w:r>
    </w:p>
    <w:p w14:paraId="0A34F4DC" w14:textId="77777777" w:rsidR="00F80513" w:rsidRPr="00187B66" w:rsidRDefault="00F80513" w:rsidP="00F80513">
      <w:pPr>
        <w:spacing w:after="0" w:line="240" w:lineRule="auto"/>
        <w:rPr>
          <w:i/>
          <w:sz w:val="18"/>
          <w:szCs w:val="18"/>
        </w:rPr>
      </w:pPr>
      <w:r w:rsidRPr="00187B66">
        <w:rPr>
          <w:i/>
          <w:sz w:val="18"/>
          <w:szCs w:val="18"/>
        </w:rPr>
        <w:t>(podpis osoby lub osób figurujących w rejestrach uprawnionych do zaciągania zobowiązań w imieniu oferenta lub we właściwym pełnomocnictwie)</w:t>
      </w:r>
    </w:p>
    <w:p w14:paraId="2CA249B4" w14:textId="77777777" w:rsidR="00F80513" w:rsidRDefault="00F80513" w:rsidP="00F80513">
      <w:pPr>
        <w:rPr>
          <w:i/>
        </w:rPr>
      </w:pPr>
    </w:p>
    <w:p w14:paraId="68F2578E" w14:textId="77777777" w:rsidR="004745DF" w:rsidRPr="00725E87" w:rsidRDefault="004745DF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415C245" w14:textId="77777777" w:rsidR="004745DF" w:rsidRPr="00725E87" w:rsidRDefault="004745DF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1CAA92F" w14:textId="77777777" w:rsidR="00A23276" w:rsidRDefault="00A23276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6C93AEE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0E6818C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66049D77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A19D49E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BFE8AF0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F24F559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7E54135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1035AFC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8C62906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5209CDB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F2E3096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A0AB8B8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85D3699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B04578F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09FE9D5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1DA64E7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25DA133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CFDEC9B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46AE74D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4384B84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EB5D8EE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14FCAFF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D2B7CBE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85D5247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F2A2BB0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FDAB3C3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42F1BD9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E4C5622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61912B65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93AA1C1" w14:textId="77777777" w:rsidR="00EB1D34" w:rsidRDefault="00EB1D3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95C1757" w14:textId="77777777" w:rsidR="00EB1D34" w:rsidRDefault="00EB1D3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4A5E0EC" w14:textId="77777777" w:rsidR="005C341E" w:rsidRDefault="005C341E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D151A9E" w14:textId="77777777" w:rsidR="005C341E" w:rsidRDefault="005C341E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CF86794" w14:textId="77777777" w:rsidR="00EB1D34" w:rsidRDefault="00EB1D3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0AA8616" w14:textId="77777777" w:rsidR="00187B66" w:rsidRDefault="00187B66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68E6D45B" w14:textId="77777777" w:rsidR="00187B66" w:rsidRDefault="00187B66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A6D8324" w14:textId="77777777" w:rsidR="006004C5" w:rsidRDefault="006004C5" w:rsidP="006004C5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Dodatek nr 2</w:t>
      </w:r>
      <w:r w:rsidRPr="00725E87">
        <w:rPr>
          <w:rFonts w:ascii="Times New Roman" w:hAnsi="Times New Roman" w:cs="Times New Roman"/>
          <w:b/>
        </w:rPr>
        <w:t xml:space="preserve"> do Specyfikacji Przetargowej</w:t>
      </w:r>
    </w:p>
    <w:p w14:paraId="564D0559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63D2F82E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2F87D62D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0930518B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  <w:r w:rsidRPr="00F37CA4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1DB50921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  <w:r w:rsidRPr="00F37CA4">
        <w:rPr>
          <w:szCs w:val="24"/>
        </w:rPr>
        <w:t xml:space="preserve">     pieczęć adresowa firmy oferenta</w:t>
      </w:r>
    </w:p>
    <w:p w14:paraId="452C0357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4488FDF7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5683D302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1A42CB3F" w14:textId="77777777" w:rsidR="006004C5" w:rsidRPr="00F37CA4" w:rsidRDefault="006004C5" w:rsidP="006004C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7CA4">
        <w:rPr>
          <w:rFonts w:ascii="Times New Roman" w:hAnsi="Times New Roman" w:cs="Times New Roman"/>
          <w:b/>
          <w:bCs/>
          <w:sz w:val="24"/>
          <w:szCs w:val="24"/>
        </w:rPr>
        <w:t>Oświadczenie o braku wiedzy na temat zagrożenia złożeniem wniosku o upadłość Wykonawcy przez jakiegokolwiek wierzyciela</w:t>
      </w:r>
    </w:p>
    <w:p w14:paraId="0F7BE95C" w14:textId="77777777" w:rsidR="006004C5" w:rsidRPr="00F37CA4" w:rsidRDefault="006004C5" w:rsidP="006004C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B42E1D" w14:textId="53C37EE6" w:rsidR="006004C5" w:rsidRDefault="006004C5" w:rsidP="006004C5">
      <w:pPr>
        <w:pStyle w:val="Tekstpodstawowy3"/>
        <w:spacing w:line="240" w:lineRule="auto"/>
        <w:rPr>
          <w:sz w:val="24"/>
          <w:szCs w:val="24"/>
        </w:rPr>
      </w:pPr>
      <w:r w:rsidRPr="00F37CA4">
        <w:rPr>
          <w:sz w:val="24"/>
          <w:szCs w:val="24"/>
        </w:rPr>
        <w:t>Przystępując do postępowania w sprawie udzielania zamówienia na</w:t>
      </w:r>
      <w:r w:rsidRPr="00C90134">
        <w:rPr>
          <w:sz w:val="24"/>
          <w:szCs w:val="24"/>
        </w:rPr>
        <w:t xml:space="preserve">: </w:t>
      </w:r>
      <w:r w:rsidR="00C90134" w:rsidRPr="00C90134">
        <w:rPr>
          <w:color w:val="000000"/>
          <w:sz w:val="24"/>
          <w:szCs w:val="24"/>
        </w:rPr>
        <w:t>„</w:t>
      </w:r>
      <w:r w:rsidR="005C341E" w:rsidRPr="00A300B1">
        <w:rPr>
          <w:i w:val="0"/>
          <w:sz w:val="24"/>
          <w:szCs w:val="24"/>
        </w:rPr>
        <w:t>Remont stropodachu – taras, zielony dach nad halą garażową, balkonów w budynku przy ul. Cichociemnych 12 oraz balkonów w budynku przy ul. Witwickiego 6,8,12,38,40,42,44   na Osiedlu „Wilga 2000” w Warszawie</w:t>
      </w:r>
      <w:r w:rsidR="00C90134" w:rsidRPr="00C90134">
        <w:rPr>
          <w:sz w:val="24"/>
          <w:szCs w:val="24"/>
        </w:rPr>
        <w:t>”</w:t>
      </w:r>
      <w:r w:rsidR="005C341E">
        <w:rPr>
          <w:sz w:val="24"/>
          <w:szCs w:val="24"/>
        </w:rPr>
        <w:t>.</w:t>
      </w:r>
    </w:p>
    <w:p w14:paraId="1C2F6B5B" w14:textId="77777777" w:rsidR="005C341E" w:rsidRPr="00783DD6" w:rsidRDefault="005C341E" w:rsidP="006004C5">
      <w:pPr>
        <w:pStyle w:val="Tekstpodstawowy3"/>
        <w:spacing w:line="240" w:lineRule="auto"/>
        <w:rPr>
          <w:sz w:val="24"/>
          <w:szCs w:val="24"/>
        </w:rPr>
      </w:pPr>
    </w:p>
    <w:p w14:paraId="5E59D125" w14:textId="77777777" w:rsidR="006004C5" w:rsidRPr="00F37CA4" w:rsidRDefault="006004C5" w:rsidP="006004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CA4">
        <w:rPr>
          <w:rFonts w:ascii="Times New Roman" w:hAnsi="Times New Roman" w:cs="Times New Roman"/>
          <w:b/>
          <w:sz w:val="24"/>
          <w:szCs w:val="24"/>
        </w:rPr>
        <w:t xml:space="preserve">Ja niżej podpisany, reprezentując firmę, której nazwa jest wskazana w pieczęci nagłówkowej, jako upoważniony na piśmie lub wpisany w odpowiednich dokumentach rejestrowych, w imieniu reprezentowanej przeze mnie firmy oświadczam, że: </w:t>
      </w:r>
    </w:p>
    <w:p w14:paraId="36B964A4" w14:textId="77777777" w:rsidR="006004C5" w:rsidRPr="00F37CA4" w:rsidRDefault="006004C5" w:rsidP="006004C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56A626" w14:textId="77777777" w:rsidR="006004C5" w:rsidRPr="00F37CA4" w:rsidRDefault="006004C5" w:rsidP="006004C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7CA4">
        <w:rPr>
          <w:rFonts w:ascii="Times New Roman" w:hAnsi="Times New Roman" w:cs="Times New Roman"/>
          <w:i/>
          <w:sz w:val="24"/>
          <w:szCs w:val="24"/>
        </w:rPr>
        <w:t>Nie mam wiedzy na temat zagrożenia złożeniem wniosku o upadłość mojej firmy przez jakiegokolwiek wierzyciela, jak również oświadczam iż nie ma podstaw do wszczęcia postępowania o upadłości zgodnie z obowiązującymi przepisami prawa.</w:t>
      </w:r>
    </w:p>
    <w:p w14:paraId="7430A69D" w14:textId="77777777" w:rsidR="006004C5" w:rsidRPr="00F37CA4" w:rsidRDefault="006004C5" w:rsidP="006004C5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0974D8B0" w14:textId="77777777" w:rsidR="006004C5" w:rsidRPr="00F37CA4" w:rsidRDefault="006004C5" w:rsidP="006004C5">
      <w:pPr>
        <w:rPr>
          <w:rFonts w:ascii="Times New Roman" w:hAnsi="Times New Roman" w:cs="Times New Roman"/>
          <w:i/>
          <w:sz w:val="24"/>
          <w:szCs w:val="24"/>
        </w:rPr>
      </w:pPr>
    </w:p>
    <w:p w14:paraId="62A99C7F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  <w:r w:rsidRPr="00F37CA4">
        <w:rPr>
          <w:rFonts w:ascii="Times New Roman" w:hAnsi="Times New Roman" w:cs="Times New Roman"/>
          <w:sz w:val="24"/>
          <w:szCs w:val="24"/>
        </w:rPr>
        <w:t>_____________________________, dnia ______________________</w:t>
      </w:r>
    </w:p>
    <w:p w14:paraId="1FE595B2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  <w:r w:rsidRPr="00F37CA4">
        <w:rPr>
          <w:rFonts w:ascii="Times New Roman" w:hAnsi="Times New Roman" w:cs="Times New Roman"/>
          <w:sz w:val="24"/>
          <w:szCs w:val="24"/>
        </w:rPr>
        <w:t>(miejscowość)</w:t>
      </w:r>
    </w:p>
    <w:p w14:paraId="45AC942C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  <w:r w:rsidRPr="00F37CA4">
        <w:rPr>
          <w:rFonts w:ascii="Times New Roman" w:hAnsi="Times New Roman" w:cs="Times New Roman"/>
          <w:sz w:val="24"/>
          <w:szCs w:val="24"/>
        </w:rPr>
        <w:t>podpis osoby upoważnionej (Oferenta)</w:t>
      </w:r>
      <w:r w:rsidRPr="00F37CA4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*</w:t>
      </w:r>
      <w:r w:rsidRPr="00F37CA4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14:paraId="08BD32E8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</w:p>
    <w:p w14:paraId="5D56965E" w14:textId="77777777" w:rsidR="006004C5" w:rsidRPr="00F37CA4" w:rsidRDefault="006004C5" w:rsidP="006004C5">
      <w:pPr>
        <w:keepLines/>
        <w:tabs>
          <w:tab w:val="left" w:pos="8460"/>
        </w:tabs>
        <w:rPr>
          <w:rFonts w:ascii="Times New Roman" w:hAnsi="Times New Roman" w:cs="Times New Roman"/>
          <w:snapToGrid w:val="0"/>
          <w:sz w:val="24"/>
          <w:szCs w:val="24"/>
        </w:rPr>
      </w:pPr>
      <w:r w:rsidRPr="00F37CA4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* </w:t>
      </w:r>
      <w:r w:rsidRPr="00F37CA4">
        <w:rPr>
          <w:rFonts w:ascii="Times New Roman" w:hAnsi="Times New Roman" w:cs="Times New Roman"/>
          <w:snapToGrid w:val="0"/>
          <w:sz w:val="24"/>
          <w:szCs w:val="24"/>
        </w:rPr>
        <w:t>oświadczenie popisuje osoba lub osoby uprawnione do reprezentowania wykonawcy w dokumentach rejestrowych lub we właściwym upoważnieniu</w:t>
      </w:r>
    </w:p>
    <w:p w14:paraId="5DD374CE" w14:textId="77777777" w:rsidR="006004C5" w:rsidRPr="00F37CA4" w:rsidRDefault="006004C5" w:rsidP="006004C5">
      <w:pPr>
        <w:rPr>
          <w:rFonts w:ascii="Times New Roman" w:hAnsi="Times New Roman" w:cs="Times New Roman"/>
          <w:i/>
          <w:sz w:val="24"/>
          <w:szCs w:val="24"/>
        </w:rPr>
      </w:pPr>
    </w:p>
    <w:p w14:paraId="1434E8D1" w14:textId="77777777" w:rsidR="006004C5" w:rsidRPr="00F37CA4" w:rsidRDefault="006004C5" w:rsidP="006004C5">
      <w:pPr>
        <w:rPr>
          <w:rFonts w:ascii="Times New Roman" w:hAnsi="Times New Roman" w:cs="Times New Roman"/>
          <w:i/>
          <w:sz w:val="24"/>
          <w:szCs w:val="24"/>
        </w:rPr>
      </w:pPr>
    </w:p>
    <w:p w14:paraId="4CD45591" w14:textId="77777777" w:rsidR="006004C5" w:rsidRPr="00F37CA4" w:rsidRDefault="006004C5" w:rsidP="006004C5">
      <w:pPr>
        <w:rPr>
          <w:rFonts w:ascii="Times New Roman" w:hAnsi="Times New Roman" w:cs="Times New Roman"/>
          <w:i/>
          <w:sz w:val="24"/>
          <w:szCs w:val="24"/>
        </w:rPr>
      </w:pPr>
    </w:p>
    <w:p w14:paraId="08E38BFF" w14:textId="77777777" w:rsidR="006004C5" w:rsidRDefault="006004C5" w:rsidP="006004C5">
      <w:pPr>
        <w:rPr>
          <w:i/>
        </w:rPr>
      </w:pPr>
    </w:p>
    <w:p w14:paraId="1C7E73D4" w14:textId="77777777" w:rsidR="00187B66" w:rsidRDefault="00187B66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A2E5CB7" w14:textId="77777777" w:rsidR="00E96CD4" w:rsidRDefault="00E96CD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FA7A403" w14:textId="77777777" w:rsidR="00E96CD4" w:rsidRDefault="00E96CD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D4BBE29" w14:textId="77777777" w:rsidR="006004C5" w:rsidRDefault="006004C5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DCB1823" w14:textId="77777777" w:rsidR="006004C5" w:rsidRDefault="006004C5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369F09F" w14:textId="77777777" w:rsidR="006004C5" w:rsidRDefault="006004C5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240F1E9" w14:textId="77777777" w:rsidR="006004C5" w:rsidRDefault="006004C5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08D2B92" w14:textId="77777777" w:rsidR="00F80513" w:rsidRPr="00725E87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2CD5529" w14:textId="77777777" w:rsidR="0012137A" w:rsidRDefault="0012137A" w:rsidP="0012137A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Dodatek nr </w:t>
      </w:r>
      <w:r w:rsidR="006004C5">
        <w:rPr>
          <w:rFonts w:ascii="Times New Roman" w:hAnsi="Times New Roman" w:cs="Times New Roman"/>
          <w:b/>
        </w:rPr>
        <w:t>3</w:t>
      </w:r>
      <w:r w:rsidRPr="00725E87">
        <w:rPr>
          <w:rFonts w:ascii="Times New Roman" w:hAnsi="Times New Roman" w:cs="Times New Roman"/>
          <w:b/>
        </w:rPr>
        <w:t xml:space="preserve"> do Specyfikacji Przetargowej</w:t>
      </w:r>
    </w:p>
    <w:p w14:paraId="0A48C690" w14:textId="77777777" w:rsidR="00A23276" w:rsidRPr="00725E87" w:rsidRDefault="004745DF" w:rsidP="004745DF">
      <w:pPr>
        <w:pStyle w:val="Stopka"/>
        <w:tabs>
          <w:tab w:val="left" w:pos="708"/>
        </w:tabs>
        <w:ind w:left="708"/>
        <w:jc w:val="right"/>
        <w:rPr>
          <w:sz w:val="22"/>
          <w:szCs w:val="22"/>
        </w:rPr>
      </w:pPr>
      <w:r w:rsidRPr="00725E87">
        <w:rPr>
          <w:sz w:val="22"/>
          <w:szCs w:val="22"/>
        </w:rPr>
        <w:tab/>
      </w:r>
      <w:r w:rsidRPr="00725E87">
        <w:rPr>
          <w:sz w:val="22"/>
          <w:szCs w:val="22"/>
        </w:rPr>
        <w:tab/>
      </w:r>
      <w:r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  <w:t xml:space="preserve"> pieczęć adresowa firmy oferenta</w:t>
      </w:r>
    </w:p>
    <w:p w14:paraId="24F62C6D" w14:textId="77777777" w:rsidR="00A23276" w:rsidRPr="00725E87" w:rsidRDefault="00A23276" w:rsidP="00A232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5E87">
        <w:rPr>
          <w:rFonts w:ascii="Times New Roman" w:hAnsi="Times New Roman" w:cs="Times New Roman"/>
          <w:b/>
        </w:rPr>
        <w:t>OŚWIADCZENIE</w:t>
      </w:r>
    </w:p>
    <w:p w14:paraId="13130839" w14:textId="77777777" w:rsidR="00A23276" w:rsidRPr="00EB1D34" w:rsidRDefault="00A23276" w:rsidP="00A232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1D34">
        <w:rPr>
          <w:rFonts w:ascii="Times New Roman" w:hAnsi="Times New Roman" w:cs="Times New Roman"/>
          <w:b/>
        </w:rPr>
        <w:t>o spełnieniu warunków udziału w postępowaniu i nie podlegania wykluczeniu</w:t>
      </w:r>
    </w:p>
    <w:p w14:paraId="5C2F3624" w14:textId="257BA5E6" w:rsidR="00783DD6" w:rsidRPr="00783DD6" w:rsidRDefault="006442D4" w:rsidP="00783DD6">
      <w:pPr>
        <w:pStyle w:val="Tekstpodstawowy3"/>
        <w:spacing w:line="240" w:lineRule="auto"/>
        <w:rPr>
          <w:i w:val="0"/>
          <w:sz w:val="24"/>
          <w:szCs w:val="24"/>
        </w:rPr>
      </w:pPr>
      <w:r w:rsidRPr="00EB1D34">
        <w:rPr>
          <w:i w:val="0"/>
          <w:sz w:val="22"/>
          <w:szCs w:val="22"/>
        </w:rPr>
        <w:t>d</w:t>
      </w:r>
      <w:r w:rsidR="004745DF" w:rsidRPr="00EB1D34">
        <w:rPr>
          <w:i w:val="0"/>
          <w:sz w:val="22"/>
          <w:szCs w:val="22"/>
        </w:rPr>
        <w:t>otyczy przetargu na</w:t>
      </w:r>
      <w:r w:rsidR="00A23276" w:rsidRPr="00783DD6">
        <w:rPr>
          <w:i w:val="0"/>
          <w:sz w:val="22"/>
          <w:szCs w:val="22"/>
        </w:rPr>
        <w:t>:</w:t>
      </w:r>
      <w:bookmarkStart w:id="3" w:name="_Hlk92115285"/>
      <w:r w:rsidR="001474B3">
        <w:rPr>
          <w:i w:val="0"/>
          <w:sz w:val="22"/>
          <w:szCs w:val="22"/>
        </w:rPr>
        <w:t xml:space="preserve"> </w:t>
      </w:r>
      <w:r w:rsidR="00C90134">
        <w:rPr>
          <w:i w:val="0"/>
          <w:color w:val="000000" w:themeColor="text1"/>
          <w:sz w:val="22"/>
          <w:szCs w:val="22"/>
        </w:rPr>
        <w:t>„</w:t>
      </w:r>
      <w:bookmarkEnd w:id="3"/>
      <w:r w:rsidR="005C341E" w:rsidRPr="00A300B1">
        <w:rPr>
          <w:i w:val="0"/>
          <w:sz w:val="24"/>
          <w:szCs w:val="24"/>
        </w:rPr>
        <w:t>Remont stropodachu – taras, zielony dach nad halą garażową, balkonów w budynku przy ul. Cichociemnych 12 oraz balkonów w budynku przy ul. Witwickiego 6,8,12,38,40,42,44   na Osiedlu „Wilga 2000” w Warszawie</w:t>
      </w:r>
      <w:r w:rsidR="005C341E">
        <w:rPr>
          <w:i w:val="0"/>
          <w:sz w:val="24"/>
          <w:szCs w:val="24"/>
        </w:rPr>
        <w:t>”</w:t>
      </w:r>
    </w:p>
    <w:p w14:paraId="1A3CEF34" w14:textId="77777777" w:rsidR="004745DF" w:rsidRPr="00725E87" w:rsidRDefault="004745DF" w:rsidP="00783DD6">
      <w:pPr>
        <w:pStyle w:val="Tekstpodstawowy3"/>
        <w:spacing w:line="240" w:lineRule="auto"/>
      </w:pPr>
    </w:p>
    <w:p w14:paraId="2EB1557D" w14:textId="77777777" w:rsidR="00A23276" w:rsidRPr="00725E87" w:rsidRDefault="00A23276" w:rsidP="006442D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25E87">
        <w:rPr>
          <w:rFonts w:ascii="Times New Roman" w:hAnsi="Times New Roman" w:cs="Times New Roman"/>
          <w:b/>
        </w:rPr>
        <w:t>Ja niżej podpisany, reprezentując firmę, której nazwa jest wskazana w pieczęci nagłówkowej, jako upoważniony na piśmie lub wpisany w odpowiednich dokumentach rejestrowych, w imieniu reprezentowanej pr</w:t>
      </w:r>
      <w:r w:rsidR="006442D4" w:rsidRPr="00725E87">
        <w:rPr>
          <w:rFonts w:ascii="Times New Roman" w:hAnsi="Times New Roman" w:cs="Times New Roman"/>
          <w:b/>
        </w:rPr>
        <w:t xml:space="preserve">zeze mnie firmy oświadczam, że </w:t>
      </w:r>
      <w:r w:rsidRPr="00725E87">
        <w:rPr>
          <w:rFonts w:ascii="Times New Roman" w:hAnsi="Times New Roman" w:cs="Times New Roman"/>
          <w:b/>
        </w:rPr>
        <w:t xml:space="preserve">spełniamy warunki ubiegania się o zamówienie które brzmią: </w:t>
      </w:r>
    </w:p>
    <w:p w14:paraId="64296DB5" w14:textId="77777777" w:rsidR="00A23276" w:rsidRPr="00725E87" w:rsidRDefault="00A23276" w:rsidP="00A23276">
      <w:pPr>
        <w:pStyle w:val="ust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 O udzielenie zamówienia mogą ubiegać się wykonawcy, którzy:</w:t>
      </w:r>
    </w:p>
    <w:p w14:paraId="246295AB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1) posiadają uprawnienia do wykonywania określonej działalności lub czynności, jeżeli ustawy nakładają obowiązek posiadania takich uprawnień;</w:t>
      </w:r>
    </w:p>
    <w:p w14:paraId="75147D96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 xml:space="preserve">2) </w:t>
      </w:r>
      <w:r w:rsidRPr="00725E87">
        <w:rPr>
          <w:i/>
          <w:snapToGrid w:val="0"/>
          <w:color w:val="000000"/>
          <w:sz w:val="22"/>
          <w:szCs w:val="22"/>
        </w:rPr>
        <w:t>posiadają niezbędną wiedzę i doświadczenie oraz dysponują potencjałem technicznym i osobami uprawnionym i  zdolnymi do wykonania zamówienia</w:t>
      </w:r>
      <w:r w:rsidRPr="00725E87">
        <w:rPr>
          <w:i/>
          <w:sz w:val="22"/>
          <w:szCs w:val="22"/>
        </w:rPr>
        <w:t>;</w:t>
      </w:r>
    </w:p>
    <w:p w14:paraId="2E22D3BC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3) znajdują się w sytuacji ekonomicznej i finansowej za</w:t>
      </w:r>
      <w:r w:rsidRPr="00725E87">
        <w:rPr>
          <w:i/>
          <w:sz w:val="22"/>
          <w:szCs w:val="22"/>
        </w:rPr>
        <w:softHyphen/>
        <w:t>pewniającej wykonanie zamówienia w ustalonym terminie i oferowanej cenie ryczałtowej;</w:t>
      </w:r>
    </w:p>
    <w:p w14:paraId="0921B109" w14:textId="77777777" w:rsidR="00A23276" w:rsidRPr="00725E87" w:rsidRDefault="00A23276" w:rsidP="00A23276">
      <w:pPr>
        <w:pStyle w:val="pkt"/>
        <w:ind w:left="284"/>
        <w:rPr>
          <w:sz w:val="22"/>
          <w:szCs w:val="22"/>
        </w:rPr>
      </w:pPr>
      <w:r w:rsidRPr="00725E87">
        <w:rPr>
          <w:i/>
          <w:sz w:val="22"/>
          <w:szCs w:val="22"/>
        </w:rPr>
        <w:t>4) nie podlegają wykluczeniu z postępowania o udzielenie zamówienia.</w:t>
      </w:r>
    </w:p>
    <w:p w14:paraId="6C9162A9" w14:textId="77777777" w:rsidR="00A23276" w:rsidRPr="00725E87" w:rsidRDefault="00A23276" w:rsidP="00A23276">
      <w:pPr>
        <w:pStyle w:val="ust"/>
        <w:rPr>
          <w:b/>
          <w:i/>
          <w:sz w:val="22"/>
          <w:szCs w:val="22"/>
        </w:rPr>
      </w:pPr>
      <w:r w:rsidRPr="00725E87">
        <w:rPr>
          <w:b/>
          <w:sz w:val="22"/>
          <w:szCs w:val="22"/>
        </w:rPr>
        <w:t>Z postępowania o udzielenie zamówienia wyklucza się:</w:t>
      </w:r>
    </w:p>
    <w:p w14:paraId="2082D6AC" w14:textId="77777777" w:rsidR="00A23276" w:rsidRPr="00725E87" w:rsidRDefault="00A23276" w:rsidP="006E3211">
      <w:pPr>
        <w:pStyle w:val="pkt"/>
        <w:numPr>
          <w:ilvl w:val="1"/>
          <w:numId w:val="3"/>
        </w:numPr>
        <w:ind w:left="284" w:hanging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wykonawców, którzy w ciągu ostatnich 10  lat przed wszczęciem postępowania wyrządzili szkodę nie wykonując zamówienia lub wykonując je nienależycie, a szkoda ta nie została dobrowolnie naprawiona do dnia wszczęcia postępowania chyba, że niewykonanie lub nienależyte wykonanie jest następstwem okoliczności, za które wykonawca nie ponosi odpowiedzialności;</w:t>
      </w:r>
    </w:p>
    <w:p w14:paraId="56723FE7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2) 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14:paraId="780A5C54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3) wykonawców, którzy zalegają z uiszczeniem podatków, opłat lub składek na ubezpieczenie społeczne lub zdro</w:t>
      </w:r>
      <w:r w:rsidRPr="00725E87">
        <w:rPr>
          <w:i/>
          <w:sz w:val="22"/>
          <w:szCs w:val="22"/>
        </w:rPr>
        <w:softHyphen/>
        <w:t>wotne, z wyjątkiem przypadków gdy uzyskali oni prze</w:t>
      </w:r>
      <w:r w:rsidRPr="00725E87">
        <w:rPr>
          <w:i/>
          <w:sz w:val="22"/>
          <w:szCs w:val="22"/>
        </w:rPr>
        <w:softHyphen/>
        <w:t>widziane prawem zwolnienie, odroczenie, rozłożenie na raty zaległych płatności lub wstrzymanie w całości wyko</w:t>
      </w:r>
      <w:r w:rsidRPr="00725E87">
        <w:rPr>
          <w:i/>
          <w:sz w:val="22"/>
          <w:szCs w:val="22"/>
        </w:rPr>
        <w:softHyphen/>
        <w:t>nania decyzji właściwego organu;</w:t>
      </w:r>
    </w:p>
    <w:p w14:paraId="4084F36F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4) osoby fizyczne, które prawomocnie skazano za prze</w:t>
      </w:r>
      <w:r w:rsidRPr="00725E87">
        <w:rPr>
          <w:i/>
          <w:sz w:val="22"/>
          <w:szCs w:val="22"/>
        </w:rPr>
        <w:softHyphen/>
        <w:t>stępstwo popełnione w związku  z postępowaniem o udzie</w:t>
      </w:r>
      <w:r w:rsidRPr="00725E87">
        <w:rPr>
          <w:i/>
          <w:sz w:val="22"/>
          <w:szCs w:val="22"/>
        </w:rPr>
        <w:softHyphen/>
        <w:t>lenie zamówienia, przestępstwo przeciwko prawom osób wykonujących pracę zarobkową, przestępstwo przekupstwa, 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477BB8F9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5) spółki jawne, których wspólnika prawomocnie skazano za prze</w:t>
      </w:r>
      <w:r w:rsidRPr="00725E87">
        <w:rPr>
          <w:i/>
          <w:sz w:val="22"/>
          <w:szCs w:val="22"/>
        </w:rPr>
        <w:softHyphen/>
        <w:t>stępstwo popełnione w związku z postępowaniem o udzie</w:t>
      </w:r>
      <w:r w:rsidRPr="00725E87">
        <w:rPr>
          <w:i/>
          <w:sz w:val="22"/>
          <w:szCs w:val="22"/>
        </w:rPr>
        <w:softHyphen/>
        <w:t>lenie zamówienia, przestępstwo przeciwko prawom osób wykonujących pracę zarobkową, przestępstwo przekupstwa, 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70740584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6) spółki partnerskie, których partnera lub członka zarządu prawomocnie skazano za prze</w:t>
      </w:r>
      <w:r w:rsidRPr="00725E87">
        <w:rPr>
          <w:i/>
          <w:sz w:val="22"/>
          <w:szCs w:val="22"/>
        </w:rPr>
        <w:softHyphen/>
        <w:t>stępstwo popełnione w związku z postępowaniem o udzie</w:t>
      </w:r>
      <w:r w:rsidRPr="00725E87">
        <w:rPr>
          <w:i/>
          <w:sz w:val="22"/>
          <w:szCs w:val="22"/>
        </w:rPr>
        <w:softHyphen/>
        <w:t>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2E0489B9" w14:textId="77777777" w:rsidR="00A23276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7) spółki komandytowe oraz spółki komandytowo-akcyjne, których komplementariusza  prawomocnie skazano za prze</w:t>
      </w:r>
      <w:r w:rsidRPr="00725E87">
        <w:rPr>
          <w:i/>
          <w:sz w:val="22"/>
          <w:szCs w:val="22"/>
        </w:rPr>
        <w:softHyphen/>
        <w:t>stępstwo popełnione w związku  z postępowaniem o udzie</w:t>
      </w:r>
      <w:r w:rsidRPr="00725E87">
        <w:rPr>
          <w:i/>
          <w:sz w:val="22"/>
          <w:szCs w:val="22"/>
        </w:rPr>
        <w:softHyphen/>
        <w:t>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7F243FEA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8) osoby prawne, których urzędującego członka organu prawomocnie skazano za prze</w:t>
      </w:r>
      <w:r w:rsidRPr="00725E87">
        <w:rPr>
          <w:i/>
          <w:sz w:val="22"/>
          <w:szCs w:val="22"/>
        </w:rPr>
        <w:softHyphen/>
        <w:t>stępstwo popełnione w związku z postępowaniem o udzie</w:t>
      </w:r>
      <w:r w:rsidRPr="00725E87">
        <w:rPr>
          <w:i/>
          <w:sz w:val="22"/>
          <w:szCs w:val="22"/>
        </w:rPr>
        <w:softHyphen/>
        <w:t xml:space="preserve">lenie zamówienia, przestępstwo przeciwko prawom osób wykonujących pracę zarobkową, </w:t>
      </w:r>
      <w:r w:rsidRPr="00725E87">
        <w:rPr>
          <w:i/>
          <w:sz w:val="22"/>
          <w:szCs w:val="22"/>
        </w:rPr>
        <w:lastRenderedPageBreak/>
        <w:t>przestępstwo przekupstwa, 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2CB4FFAD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 xml:space="preserve">9) podmioty zbiorowe, wobec których sąd orzekł zakaz ubiegania się o zamówienia, na podstawie przepisów o odpowiedzialności podmiotów zbiorowych za czyny zabronione pod groźbą kary; </w:t>
      </w:r>
    </w:p>
    <w:p w14:paraId="36C15981" w14:textId="77777777" w:rsidR="00A23276" w:rsidRPr="00725E87" w:rsidRDefault="00A23276" w:rsidP="00A23276">
      <w:pPr>
        <w:pStyle w:val="pkt1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 xml:space="preserve">10) wykonawców, którzy nie spełniają warunków udziału w postępowaniu. </w:t>
      </w:r>
    </w:p>
    <w:p w14:paraId="3293728B" w14:textId="77777777" w:rsidR="00A23276" w:rsidRPr="00725E87" w:rsidRDefault="00A23276" w:rsidP="00A23276">
      <w:pPr>
        <w:pStyle w:val="pkt1"/>
        <w:ind w:left="284"/>
        <w:rPr>
          <w:sz w:val="22"/>
          <w:szCs w:val="22"/>
        </w:rPr>
      </w:pPr>
    </w:p>
    <w:p w14:paraId="5D9E1FAD" w14:textId="77777777" w:rsidR="00A23276" w:rsidRPr="00725E87" w:rsidRDefault="00A23276" w:rsidP="00A23276">
      <w:pPr>
        <w:pStyle w:val="ust"/>
        <w:ind w:left="284"/>
        <w:rPr>
          <w:b/>
          <w:sz w:val="22"/>
          <w:szCs w:val="22"/>
        </w:rPr>
      </w:pPr>
      <w:r w:rsidRPr="00725E87">
        <w:rPr>
          <w:b/>
          <w:sz w:val="22"/>
          <w:szCs w:val="22"/>
        </w:rPr>
        <w:t>Z postępowania o udzielenie zamówienia wyklucza się również wykonawców, którzy:</w:t>
      </w:r>
    </w:p>
    <w:p w14:paraId="1632203E" w14:textId="77777777" w:rsidR="00A23276" w:rsidRPr="00725E87" w:rsidRDefault="00A23276" w:rsidP="006E3211">
      <w:pPr>
        <w:pStyle w:val="pkt"/>
        <w:numPr>
          <w:ilvl w:val="0"/>
          <w:numId w:val="5"/>
        </w:numPr>
        <w:ind w:left="284" w:hanging="284"/>
        <w:rPr>
          <w:i/>
          <w:sz w:val="22"/>
          <w:szCs w:val="22"/>
        </w:rPr>
      </w:pPr>
      <w:r w:rsidRPr="00725E87">
        <w:rPr>
          <w:i/>
          <w:color w:val="000000"/>
          <w:sz w:val="22"/>
          <w:szCs w:val="22"/>
        </w:rPr>
        <w:t>wykonywali czynności związane z przygotowaniem prowadzonego postępowania, lub posługiwali się w celu sporządzenia oferty osobami uczestniczącymi w dokonywaniu tych czynności chyba, że udział tych wykonawców w postępowaniu nie utrudni uczciwej konkurencji.</w:t>
      </w:r>
    </w:p>
    <w:p w14:paraId="1C0BAFAF" w14:textId="77777777" w:rsidR="00A23276" w:rsidRPr="00725E87" w:rsidRDefault="00A23276" w:rsidP="00A23276">
      <w:pPr>
        <w:pStyle w:val="pkt"/>
        <w:ind w:left="284" w:hanging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2) złożyli nieprawdziwe informacje mające wpływ na wynik prowadzonego postępo</w:t>
      </w:r>
      <w:r w:rsidRPr="00725E87">
        <w:rPr>
          <w:i/>
          <w:sz w:val="22"/>
          <w:szCs w:val="22"/>
        </w:rPr>
        <w:softHyphen/>
        <w:t>wania;</w:t>
      </w:r>
    </w:p>
    <w:p w14:paraId="075F9928" w14:textId="77777777" w:rsidR="00A23276" w:rsidRPr="00725E87" w:rsidRDefault="00A23276" w:rsidP="006E3211">
      <w:pPr>
        <w:pStyle w:val="pkt"/>
        <w:numPr>
          <w:ilvl w:val="1"/>
          <w:numId w:val="4"/>
        </w:numPr>
        <w:ind w:left="284" w:hanging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nie złożyli oświadczenia o spełnianiu warunków udziału w postępowaniu lub dokumentów potwierdzających spełnianie tych warunków;</w:t>
      </w:r>
    </w:p>
    <w:p w14:paraId="79833911" w14:textId="77777777" w:rsidR="00A23276" w:rsidRPr="00725E87" w:rsidRDefault="00A23276" w:rsidP="00A23276">
      <w:pPr>
        <w:rPr>
          <w:rFonts w:ascii="Times New Roman" w:hAnsi="Times New Roman" w:cs="Times New Roman"/>
        </w:rPr>
      </w:pPr>
    </w:p>
    <w:p w14:paraId="3A314174" w14:textId="77777777" w:rsidR="00A23276" w:rsidRPr="00725E87" w:rsidRDefault="00A23276" w:rsidP="00A23276">
      <w:pPr>
        <w:rPr>
          <w:rFonts w:ascii="Times New Roman" w:hAnsi="Times New Roman" w:cs="Times New Roman"/>
        </w:rPr>
      </w:pPr>
      <w:r w:rsidRPr="00725E87">
        <w:rPr>
          <w:rFonts w:ascii="Times New Roman" w:hAnsi="Times New Roman" w:cs="Times New Roman"/>
        </w:rPr>
        <w:t>......................., dnia ….........................</w:t>
      </w:r>
    </w:p>
    <w:p w14:paraId="0EA8D7C9" w14:textId="77777777" w:rsidR="00A23276" w:rsidRPr="00725E87" w:rsidRDefault="00A23276" w:rsidP="00A23276">
      <w:pPr>
        <w:rPr>
          <w:rFonts w:ascii="Times New Roman" w:hAnsi="Times New Roman" w:cs="Times New Roman"/>
        </w:rPr>
      </w:pPr>
      <w:r w:rsidRPr="00725E87">
        <w:rPr>
          <w:rFonts w:ascii="Times New Roman" w:hAnsi="Times New Roman" w:cs="Times New Roman"/>
        </w:rPr>
        <w:t>(miejscowość)</w:t>
      </w:r>
    </w:p>
    <w:p w14:paraId="7E6AE8EC" w14:textId="77777777" w:rsidR="00A23276" w:rsidRPr="00725E87" w:rsidRDefault="00A23276" w:rsidP="00A23276">
      <w:pPr>
        <w:jc w:val="right"/>
        <w:rPr>
          <w:rFonts w:ascii="Times New Roman" w:hAnsi="Times New Roman" w:cs="Times New Roman"/>
        </w:rPr>
      </w:pPr>
      <w:r w:rsidRPr="00725E87">
        <w:rPr>
          <w:rFonts w:ascii="Times New Roman" w:hAnsi="Times New Roman" w:cs="Times New Roman"/>
        </w:rPr>
        <w:t>podpis osoby upoważnionej (Oferenta)</w:t>
      </w:r>
      <w:r w:rsidRPr="00725E87">
        <w:rPr>
          <w:rFonts w:ascii="Times New Roman" w:hAnsi="Times New Roman" w:cs="Times New Roman"/>
          <w:b/>
          <w:snapToGrid w:val="0"/>
        </w:rPr>
        <w:t xml:space="preserve"> *</w:t>
      </w:r>
      <w:r w:rsidRPr="00725E87">
        <w:rPr>
          <w:rFonts w:ascii="Times New Roman" w:hAnsi="Times New Roman" w:cs="Times New Roman"/>
        </w:rPr>
        <w:t xml:space="preserve">  …...........................................</w:t>
      </w:r>
    </w:p>
    <w:p w14:paraId="66769AB2" w14:textId="77777777" w:rsidR="00A23276" w:rsidRPr="00725E87" w:rsidRDefault="00A23276" w:rsidP="00A23276">
      <w:pPr>
        <w:keepLines/>
        <w:tabs>
          <w:tab w:val="left" w:pos="8460"/>
        </w:tabs>
        <w:jc w:val="right"/>
        <w:rPr>
          <w:rFonts w:ascii="Times New Roman" w:hAnsi="Times New Roman" w:cs="Times New Roman"/>
          <w:b/>
          <w:snapToGrid w:val="0"/>
        </w:rPr>
      </w:pPr>
      <w:r w:rsidRPr="00725E87">
        <w:rPr>
          <w:rFonts w:ascii="Times New Roman" w:hAnsi="Times New Roman" w:cs="Times New Roman"/>
        </w:rPr>
        <w:t>podpis osoby upoważnionej (Oferenta)</w:t>
      </w:r>
      <w:r w:rsidRPr="00725E87">
        <w:rPr>
          <w:rFonts w:ascii="Times New Roman" w:hAnsi="Times New Roman" w:cs="Times New Roman"/>
          <w:b/>
          <w:snapToGrid w:val="0"/>
        </w:rPr>
        <w:t xml:space="preserve"> *</w:t>
      </w:r>
      <w:r w:rsidRPr="00725E87">
        <w:rPr>
          <w:rFonts w:ascii="Times New Roman" w:hAnsi="Times New Roman" w:cs="Times New Roman"/>
        </w:rPr>
        <w:t xml:space="preserve">  …...........................................</w:t>
      </w:r>
    </w:p>
    <w:p w14:paraId="6F198D55" w14:textId="77777777" w:rsidR="00A23276" w:rsidRPr="00725E87" w:rsidRDefault="00A23276" w:rsidP="00A23276">
      <w:pPr>
        <w:keepLines/>
        <w:tabs>
          <w:tab w:val="left" w:pos="8460"/>
        </w:tabs>
        <w:rPr>
          <w:rFonts w:ascii="Times New Roman" w:hAnsi="Times New Roman" w:cs="Times New Roman"/>
          <w:b/>
          <w:snapToGrid w:val="0"/>
        </w:rPr>
      </w:pPr>
    </w:p>
    <w:p w14:paraId="424FDA95" w14:textId="77777777" w:rsidR="00A23276" w:rsidRPr="00725E87" w:rsidRDefault="00A23276" w:rsidP="00A23276">
      <w:pPr>
        <w:keepLines/>
        <w:tabs>
          <w:tab w:val="left" w:pos="8460"/>
        </w:tabs>
        <w:rPr>
          <w:rFonts w:ascii="Times New Roman" w:hAnsi="Times New Roman" w:cs="Times New Roman"/>
          <w:snapToGrid w:val="0"/>
        </w:rPr>
      </w:pPr>
      <w:r w:rsidRPr="00725E87">
        <w:rPr>
          <w:rFonts w:ascii="Times New Roman" w:hAnsi="Times New Roman" w:cs="Times New Roman"/>
          <w:b/>
          <w:snapToGrid w:val="0"/>
        </w:rPr>
        <w:t xml:space="preserve">* </w:t>
      </w:r>
      <w:r w:rsidRPr="00725E87">
        <w:rPr>
          <w:rFonts w:ascii="Times New Roman" w:hAnsi="Times New Roman" w:cs="Times New Roman"/>
          <w:snapToGrid w:val="0"/>
        </w:rPr>
        <w:t>oświadczenie popisuje osoba lub osoby uprawnione do reprezentowania wykonawcy w dokumentach rejestrowych lub we właściwym upoważnieniu</w:t>
      </w:r>
    </w:p>
    <w:p w14:paraId="0C8164C4" w14:textId="77777777" w:rsidR="00A23276" w:rsidRPr="00725E87" w:rsidRDefault="00A23276" w:rsidP="00A23276">
      <w:pPr>
        <w:keepLines/>
        <w:tabs>
          <w:tab w:val="left" w:pos="8460"/>
        </w:tabs>
        <w:rPr>
          <w:rFonts w:ascii="Times New Roman" w:hAnsi="Times New Roman" w:cs="Times New Roman"/>
          <w:snapToGrid w:val="0"/>
        </w:rPr>
      </w:pPr>
    </w:p>
    <w:p w14:paraId="5B03767D" w14:textId="77777777" w:rsidR="00865B2A" w:rsidRPr="00725E87" w:rsidRDefault="00865B2A" w:rsidP="00287171">
      <w:pPr>
        <w:pStyle w:val="Akapitzlist"/>
        <w:ind w:left="502"/>
        <w:jc w:val="both"/>
        <w:rPr>
          <w:rFonts w:ascii="Times New Roman" w:hAnsi="Times New Roman" w:cs="Times New Roman"/>
        </w:rPr>
      </w:pPr>
    </w:p>
    <w:p w14:paraId="2EE57799" w14:textId="77777777" w:rsidR="009851F7" w:rsidRPr="00725E87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</w:rPr>
      </w:pPr>
    </w:p>
    <w:p w14:paraId="3429E86C" w14:textId="77777777" w:rsidR="009851F7" w:rsidRPr="00725E87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</w:rPr>
      </w:pPr>
    </w:p>
    <w:p w14:paraId="46C647C8" w14:textId="77777777" w:rsidR="009851F7" w:rsidRPr="004A6690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FBCA79C" w14:textId="77777777" w:rsidR="009851F7" w:rsidRPr="004A6690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376F15A" w14:textId="77777777" w:rsidR="009851F7" w:rsidRPr="004A6690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515CFD4" w14:textId="77777777" w:rsidR="009C1284" w:rsidRPr="004A6690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0D2D274" w14:textId="77777777" w:rsidR="009C1284" w:rsidRPr="004A6690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2E08F32" w14:textId="77777777" w:rsidR="00F27638" w:rsidRPr="004A6690" w:rsidRDefault="00F27638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BE25019" w14:textId="77777777" w:rsidR="009C1284" w:rsidRPr="004A6690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1427AE3E" w14:textId="77777777" w:rsidR="009C1284" w:rsidRPr="004A6690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1544E39" w14:textId="77777777" w:rsidR="004745DF" w:rsidRPr="004A6690" w:rsidRDefault="004745DF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A49C869" w14:textId="77777777" w:rsidR="009C1284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B9A269B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13C7E692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6E535FE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2555200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E37A63D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7F13CA4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CB0282E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D026D4A" w14:textId="77777777" w:rsidR="00817487" w:rsidRDefault="008174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1277E09" w14:textId="77777777" w:rsidR="002F10C8" w:rsidRDefault="002F10C8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31AE40F" w14:textId="77777777" w:rsidR="002F10C8" w:rsidRDefault="002F10C8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9ABBD2F" w14:textId="77777777" w:rsidR="002F10C8" w:rsidRPr="00142F32" w:rsidRDefault="002F10C8" w:rsidP="002F10C8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F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42F32">
        <w:rPr>
          <w:rFonts w:ascii="Times New Roman" w:hAnsi="Times New Roman" w:cs="Times New Roman"/>
          <w:b/>
          <w:sz w:val="24"/>
          <w:szCs w:val="24"/>
        </w:rPr>
        <w:t xml:space="preserve"> do Specyfikacji Przetargowej</w:t>
      </w:r>
    </w:p>
    <w:p w14:paraId="0C859496" w14:textId="77777777" w:rsidR="002F10C8" w:rsidRPr="00142F32" w:rsidRDefault="002F10C8" w:rsidP="002F10C8">
      <w:pPr>
        <w:pStyle w:val="Stopka"/>
        <w:tabs>
          <w:tab w:val="left" w:pos="708"/>
        </w:tabs>
        <w:rPr>
          <w:szCs w:val="24"/>
        </w:rPr>
      </w:pPr>
    </w:p>
    <w:p w14:paraId="7BA2072B" w14:textId="77777777" w:rsidR="002F10C8" w:rsidRPr="00142F32" w:rsidRDefault="002F10C8" w:rsidP="002F10C8">
      <w:pPr>
        <w:pStyle w:val="Stopka"/>
        <w:tabs>
          <w:tab w:val="left" w:pos="708"/>
        </w:tabs>
        <w:rPr>
          <w:szCs w:val="24"/>
        </w:rPr>
      </w:pPr>
    </w:p>
    <w:p w14:paraId="11FA042B" w14:textId="77777777" w:rsidR="002F10C8" w:rsidRPr="00142F32" w:rsidRDefault="002F10C8" w:rsidP="002F10C8">
      <w:pPr>
        <w:pStyle w:val="Stopka"/>
        <w:tabs>
          <w:tab w:val="left" w:pos="708"/>
        </w:tabs>
        <w:ind w:left="5670"/>
        <w:rPr>
          <w:szCs w:val="24"/>
        </w:rPr>
      </w:pPr>
    </w:p>
    <w:p w14:paraId="3F7EAFBA" w14:textId="77777777" w:rsidR="002F10C8" w:rsidRPr="00142F32" w:rsidRDefault="002F10C8" w:rsidP="002F10C8">
      <w:pPr>
        <w:ind w:left="5670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7A283EB2" w14:textId="77777777" w:rsidR="002F10C8" w:rsidRPr="00142F32" w:rsidRDefault="002F10C8" w:rsidP="002F10C8">
      <w:pPr>
        <w:pStyle w:val="Stopka"/>
        <w:tabs>
          <w:tab w:val="left" w:pos="708"/>
        </w:tabs>
        <w:ind w:left="5670"/>
        <w:rPr>
          <w:szCs w:val="24"/>
        </w:rPr>
      </w:pPr>
      <w:r w:rsidRPr="00142F32">
        <w:rPr>
          <w:szCs w:val="24"/>
        </w:rPr>
        <w:t xml:space="preserve">     pieczęć adresowa firmy oferenta</w:t>
      </w:r>
    </w:p>
    <w:p w14:paraId="74FA217B" w14:textId="77777777" w:rsidR="002F10C8" w:rsidRPr="00142F32" w:rsidRDefault="002F10C8" w:rsidP="002F10C8">
      <w:pPr>
        <w:ind w:left="5670"/>
        <w:rPr>
          <w:rFonts w:ascii="Times New Roman" w:hAnsi="Times New Roman" w:cs="Times New Roman"/>
          <w:sz w:val="24"/>
          <w:szCs w:val="24"/>
        </w:rPr>
      </w:pPr>
    </w:p>
    <w:p w14:paraId="3AE35E66" w14:textId="77777777" w:rsidR="002F10C8" w:rsidRPr="00142F32" w:rsidRDefault="002F10C8" w:rsidP="002F10C8">
      <w:pPr>
        <w:pStyle w:val="Nagwek9"/>
        <w:jc w:val="center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OŚWIADCZENIE O MINIMALNEJ ILOŚC PRACOWNIKÓW</w:t>
      </w:r>
    </w:p>
    <w:p w14:paraId="3FA94C7E" w14:textId="77777777" w:rsidR="002F10C8" w:rsidRPr="00142F32" w:rsidRDefault="002F10C8" w:rsidP="00783DD6">
      <w:pPr>
        <w:pStyle w:val="Nagwek9"/>
        <w:jc w:val="center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 xml:space="preserve"> I KIEROWNIKU BUDOWY </w:t>
      </w:r>
    </w:p>
    <w:p w14:paraId="5CE844A7" w14:textId="77777777" w:rsidR="002F10C8" w:rsidRPr="00142F32" w:rsidRDefault="002F10C8" w:rsidP="002F10C8">
      <w:pPr>
        <w:spacing w:line="360" w:lineRule="auto"/>
        <w:ind w:left="1155"/>
        <w:jc w:val="center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 xml:space="preserve">Przystępując do postępowania w sprawie udzielania zamówienia na: </w:t>
      </w:r>
    </w:p>
    <w:p w14:paraId="559EB46D" w14:textId="511B86AD" w:rsidR="00783DD6" w:rsidRPr="00C90134" w:rsidRDefault="00C90134" w:rsidP="00783DD6">
      <w:pPr>
        <w:pStyle w:val="Tekstpodstawowy3"/>
        <w:spacing w:line="240" w:lineRule="auto"/>
        <w:rPr>
          <w:iCs/>
          <w:sz w:val="24"/>
          <w:szCs w:val="24"/>
        </w:rPr>
      </w:pPr>
      <w:r w:rsidRPr="00C90134">
        <w:rPr>
          <w:iCs/>
          <w:color w:val="000000" w:themeColor="text1"/>
          <w:sz w:val="22"/>
          <w:szCs w:val="22"/>
        </w:rPr>
        <w:t>„</w:t>
      </w:r>
      <w:r w:rsidR="005C341E" w:rsidRPr="00A300B1">
        <w:rPr>
          <w:i w:val="0"/>
          <w:sz w:val="24"/>
          <w:szCs w:val="24"/>
        </w:rPr>
        <w:t>Remont stropodachu – taras, zielony dach nad halą garażową, balkonów w budynku przy ul. Cichociemnych 12 oraz balkonów w budynku przy ul. Witwickiego 6,8,12,38,40,42,44   na Osiedlu „Wilga 2000” w Warszawie</w:t>
      </w:r>
      <w:r w:rsidRPr="00C90134">
        <w:rPr>
          <w:iCs/>
          <w:sz w:val="24"/>
          <w:szCs w:val="24"/>
        </w:rPr>
        <w:t>”</w:t>
      </w:r>
    </w:p>
    <w:p w14:paraId="447C99CE" w14:textId="77777777" w:rsidR="002F10C8" w:rsidRPr="00142F32" w:rsidRDefault="002F10C8" w:rsidP="002F10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F32">
        <w:rPr>
          <w:rFonts w:ascii="Times New Roman" w:hAnsi="Times New Roman" w:cs="Times New Roman"/>
          <w:b/>
          <w:sz w:val="24"/>
          <w:szCs w:val="24"/>
        </w:rPr>
        <w:t xml:space="preserve">Ja niżej podpisany, reprezentując firmę, której nazwa jest wskazana w pieczęci nagłówkowej, jako upoważniony na piśmie lub wpisany w odpowiednich dokumentach rejestrowych, w imieniu reprezentowanej przeze mnie firmy oświadczam, że: </w:t>
      </w:r>
    </w:p>
    <w:p w14:paraId="7B25565D" w14:textId="77777777" w:rsidR="002F10C8" w:rsidRPr="00142F32" w:rsidRDefault="002F10C8" w:rsidP="002F10C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6F2884" w14:textId="77777777" w:rsidR="002F10C8" w:rsidRPr="00142F32" w:rsidRDefault="002F10C8" w:rsidP="002F10C8">
      <w:pPr>
        <w:pStyle w:val="Akapitzlist"/>
        <w:numPr>
          <w:ilvl w:val="3"/>
          <w:numId w:val="4"/>
        </w:numPr>
        <w:tabs>
          <w:tab w:val="clear" w:pos="2880"/>
          <w:tab w:val="num" w:pos="567"/>
        </w:tabs>
        <w:spacing w:after="0" w:line="36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Funkcję Kierownika robót pełnić będzie ____________________________________________</w:t>
      </w:r>
    </w:p>
    <w:p w14:paraId="5D723E2C" w14:textId="77777777" w:rsidR="002F10C8" w:rsidRPr="00142F32" w:rsidRDefault="002F10C8" w:rsidP="002F10C8">
      <w:pPr>
        <w:pStyle w:val="Akapitzlist"/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Numer uprawnień _________________________</w:t>
      </w:r>
    </w:p>
    <w:p w14:paraId="02C7FF3F" w14:textId="77777777" w:rsidR="002F10C8" w:rsidRPr="00142F32" w:rsidRDefault="002F10C8" w:rsidP="002F10C8">
      <w:pPr>
        <w:pStyle w:val="Akapitzlist"/>
        <w:numPr>
          <w:ilvl w:val="3"/>
          <w:numId w:val="4"/>
        </w:numPr>
        <w:tabs>
          <w:tab w:val="clear" w:pos="2880"/>
        </w:tabs>
        <w:spacing w:after="0" w:line="36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Zobowiązuję się zapewnić w każdy dzień roboczy na zadaniu minimum ______ pracowników, posiadających odpowiednią wiedzę oraz doświadczenie do wykonania robót objętych zamówieniem.</w:t>
      </w:r>
    </w:p>
    <w:p w14:paraId="4D97BE85" w14:textId="77777777" w:rsidR="002F10C8" w:rsidRPr="00142F32" w:rsidRDefault="002F10C8" w:rsidP="002F10C8">
      <w:pPr>
        <w:pStyle w:val="Akapitzlist"/>
        <w:numPr>
          <w:ilvl w:val="3"/>
          <w:numId w:val="4"/>
        </w:numPr>
        <w:tabs>
          <w:tab w:val="clear" w:pos="2880"/>
        </w:tabs>
        <w:spacing w:after="0" w:line="36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Zobowiązuję się do dostarczenia pracownikom odpowiedniej ilości materiałów i narzędzi oraz środków ochrony osobistej niezbędnych do terminowej i prawidłowej realizacji prac.</w:t>
      </w:r>
    </w:p>
    <w:p w14:paraId="5174DBB8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</w:p>
    <w:p w14:paraId="0B1E05CD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</w:p>
    <w:p w14:paraId="19D148CA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_____________________________, dnia ______________________</w:t>
      </w:r>
    </w:p>
    <w:p w14:paraId="0CE23385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(miejscowość)</w:t>
      </w:r>
    </w:p>
    <w:p w14:paraId="5CDF2964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</w:p>
    <w:p w14:paraId="7843C461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podpis osoby upoważnionej (Oferenta)</w:t>
      </w:r>
      <w:r w:rsidRPr="00142F3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*</w:t>
      </w:r>
      <w:r w:rsidRPr="00142F32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14:paraId="5AD1C262" w14:textId="77777777" w:rsidR="002F10C8" w:rsidRPr="00142F32" w:rsidRDefault="002F10C8" w:rsidP="002F10C8">
      <w:pPr>
        <w:keepLines/>
        <w:tabs>
          <w:tab w:val="left" w:pos="8460"/>
        </w:tabs>
        <w:rPr>
          <w:rFonts w:ascii="Times New Roman" w:hAnsi="Times New Roman" w:cs="Times New Roman"/>
          <w:snapToGrid w:val="0"/>
          <w:sz w:val="24"/>
          <w:szCs w:val="24"/>
        </w:rPr>
      </w:pPr>
      <w:r w:rsidRPr="00142F3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* </w:t>
      </w:r>
      <w:r w:rsidRPr="00142F32">
        <w:rPr>
          <w:rFonts w:ascii="Times New Roman" w:hAnsi="Times New Roman" w:cs="Times New Roman"/>
          <w:snapToGrid w:val="0"/>
          <w:sz w:val="24"/>
          <w:szCs w:val="24"/>
        </w:rPr>
        <w:t>oświadczenie popisuje osoba lub osoby uprawnione do reprezentowania wykonawcy w dokumentach rejestrowych lub we właściwym upoważnieniu</w:t>
      </w:r>
    </w:p>
    <w:p w14:paraId="3C1B2143" w14:textId="77777777" w:rsidR="002F10C8" w:rsidRDefault="002F10C8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7D7E43F" w14:textId="77777777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05C4E15" w14:textId="77777777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02C4595" w14:textId="77777777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5398974" w14:textId="77777777" w:rsidR="005C341E" w:rsidRDefault="005C341E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CA07618" w14:textId="77777777" w:rsidR="005C341E" w:rsidRDefault="005C341E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1D7649AF" w14:textId="77777777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DF58F45" w14:textId="77777777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0863BF5" w14:textId="77777777" w:rsidR="0012137A" w:rsidRDefault="0012137A" w:rsidP="0012137A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</w:p>
    <w:p w14:paraId="28B70371" w14:textId="77777777" w:rsidR="0012137A" w:rsidRPr="00A1006E" w:rsidRDefault="0012137A" w:rsidP="00A1006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1006E">
        <w:rPr>
          <w:rFonts w:ascii="Times New Roman" w:hAnsi="Times New Roman" w:cs="Times New Roman"/>
          <w:b/>
        </w:rPr>
        <w:lastRenderedPageBreak/>
        <w:t xml:space="preserve">Dodatek nr </w:t>
      </w:r>
      <w:r w:rsidR="008B0E5B" w:rsidRPr="00A1006E">
        <w:rPr>
          <w:rFonts w:ascii="Times New Roman" w:hAnsi="Times New Roman" w:cs="Times New Roman"/>
          <w:b/>
        </w:rPr>
        <w:t>5</w:t>
      </w:r>
      <w:r w:rsidRPr="00A1006E">
        <w:rPr>
          <w:rFonts w:ascii="Times New Roman" w:hAnsi="Times New Roman" w:cs="Times New Roman"/>
          <w:b/>
        </w:rPr>
        <w:t xml:space="preserve"> do Specyfikacji Przetargowej</w:t>
      </w:r>
    </w:p>
    <w:p w14:paraId="100BCCF0" w14:textId="77777777" w:rsidR="002479AA" w:rsidRDefault="002479AA" w:rsidP="00A1006E">
      <w:pPr>
        <w:rPr>
          <w:rFonts w:ascii="Times New Roman" w:hAnsi="Times New Roman" w:cs="Times New Roman"/>
          <w:b/>
          <w:sz w:val="24"/>
          <w:szCs w:val="24"/>
        </w:rPr>
      </w:pPr>
    </w:p>
    <w:p w14:paraId="2FC1C039" w14:textId="77777777" w:rsidR="00817487" w:rsidRPr="00187B66" w:rsidRDefault="00817487" w:rsidP="00817487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187B66">
        <w:rPr>
          <w:rFonts w:ascii="Garamond" w:hAnsi="Garamond"/>
          <w:b/>
          <w:sz w:val="24"/>
          <w:szCs w:val="24"/>
        </w:rPr>
        <w:t>UMOWA  O  ROBOTY  BUDOWLANE</w:t>
      </w:r>
    </w:p>
    <w:p w14:paraId="36F8048D" w14:textId="31ED8CF7" w:rsidR="00783DD6" w:rsidRPr="00C90134" w:rsidRDefault="00C90134" w:rsidP="001E4640">
      <w:pPr>
        <w:pStyle w:val="Tekstpodstawowy3"/>
        <w:spacing w:line="240" w:lineRule="auto"/>
        <w:rPr>
          <w:b w:val="0"/>
          <w:bCs/>
          <w:i w:val="0"/>
          <w:sz w:val="24"/>
          <w:szCs w:val="24"/>
        </w:rPr>
      </w:pPr>
      <w:r w:rsidRPr="00C90134">
        <w:rPr>
          <w:b w:val="0"/>
          <w:bCs/>
          <w:i w:val="0"/>
          <w:color w:val="000000" w:themeColor="text1"/>
          <w:sz w:val="22"/>
          <w:szCs w:val="22"/>
        </w:rPr>
        <w:t>„</w:t>
      </w:r>
      <w:r w:rsidR="005C341E" w:rsidRPr="00A300B1">
        <w:rPr>
          <w:i w:val="0"/>
          <w:sz w:val="24"/>
          <w:szCs w:val="24"/>
        </w:rPr>
        <w:t>Remont stropodachu – taras, zielony dach nad halą garażową, balkonów w budynku przy ul. Cichociemnych 12 oraz balkonów w budynku przy ul. Witwickiego 6,8,12,38,40,42,44   na Osiedlu „Wilga 2000” w Warszawie</w:t>
      </w:r>
      <w:r w:rsidRPr="00C90134">
        <w:rPr>
          <w:b w:val="0"/>
          <w:bCs/>
          <w:i w:val="0"/>
          <w:sz w:val="24"/>
          <w:szCs w:val="24"/>
        </w:rPr>
        <w:t>”</w:t>
      </w:r>
    </w:p>
    <w:p w14:paraId="63D377C0" w14:textId="1AEE14CF" w:rsidR="004745DF" w:rsidRPr="00187B66" w:rsidRDefault="004745DF" w:rsidP="004745DF">
      <w:pPr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Umowa zawarta w dniu</w:t>
      </w:r>
      <w:r w:rsidR="00817487" w:rsidRPr="00187B66">
        <w:rPr>
          <w:rFonts w:ascii="Garamond" w:hAnsi="Garamond" w:cs="Times New Roman"/>
          <w:sz w:val="24"/>
          <w:szCs w:val="24"/>
        </w:rPr>
        <w:t>________________________</w:t>
      </w:r>
      <w:r w:rsidRPr="00187B66">
        <w:rPr>
          <w:rFonts w:ascii="Garamond" w:hAnsi="Garamond" w:cs="Times New Roman"/>
          <w:sz w:val="24"/>
          <w:szCs w:val="24"/>
        </w:rPr>
        <w:t xml:space="preserve"> 202</w:t>
      </w:r>
      <w:r w:rsidR="005C341E">
        <w:rPr>
          <w:rFonts w:ascii="Garamond" w:hAnsi="Garamond" w:cs="Times New Roman"/>
          <w:sz w:val="24"/>
          <w:szCs w:val="24"/>
        </w:rPr>
        <w:t>5</w:t>
      </w:r>
      <w:r w:rsidRPr="00187B66">
        <w:rPr>
          <w:rFonts w:ascii="Garamond" w:hAnsi="Garamond" w:cs="Times New Roman"/>
          <w:sz w:val="24"/>
          <w:szCs w:val="24"/>
        </w:rPr>
        <w:t xml:space="preserve"> r. pomiędzy: </w:t>
      </w:r>
    </w:p>
    <w:p w14:paraId="42A5FB7C" w14:textId="3D607FE2" w:rsidR="004745DF" w:rsidRPr="00187B66" w:rsidRDefault="004745DF" w:rsidP="00817487">
      <w:pPr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Spółdzielnią Mieszkaniową „Wilga </w:t>
      </w:r>
      <w:smartTag w:uri="urn:schemas-microsoft-com:office:smarttags" w:element="metricconverter">
        <w:smartTagPr>
          <w:attr w:name="ProductID" w:val="2000”"/>
        </w:smartTagPr>
        <w:r w:rsidRPr="00187B66">
          <w:rPr>
            <w:rFonts w:ascii="Garamond" w:hAnsi="Garamond" w:cs="Times New Roman"/>
            <w:sz w:val="24"/>
            <w:szCs w:val="24"/>
          </w:rPr>
          <w:t>2000”</w:t>
        </w:r>
      </w:smartTag>
      <w:r w:rsidRPr="00187B66">
        <w:rPr>
          <w:rFonts w:ascii="Garamond" w:hAnsi="Garamond" w:cs="Times New Roman"/>
          <w:sz w:val="24"/>
          <w:szCs w:val="24"/>
        </w:rPr>
        <w:t xml:space="preserve"> z siedzibą </w:t>
      </w:r>
      <w:r w:rsidRPr="00187B66">
        <w:rPr>
          <w:rFonts w:ascii="Garamond" w:hAnsi="Garamond" w:cs="Times New Roman"/>
          <w:b/>
          <w:sz w:val="24"/>
          <w:szCs w:val="24"/>
        </w:rPr>
        <w:t>w Warszawie</w:t>
      </w:r>
      <w:r w:rsidRPr="00187B66">
        <w:rPr>
          <w:rFonts w:ascii="Garamond" w:hAnsi="Garamond" w:cs="Times New Roman"/>
          <w:sz w:val="24"/>
          <w:szCs w:val="24"/>
        </w:rPr>
        <w:t>, ul. Szkoły Orląt nr 4 lok. użytkowy 5 (03-984 Warszawa), REGON 140690080, NIP 1132633004, KRS 0000263785 reprezentowaną przez:</w:t>
      </w:r>
      <w:r w:rsidR="005C341E">
        <w:rPr>
          <w:rFonts w:ascii="Garamond" w:hAnsi="Garamond" w:cs="Times New Roman"/>
          <w:sz w:val="24"/>
          <w:szCs w:val="24"/>
        </w:rPr>
        <w:t xml:space="preserve"> </w:t>
      </w:r>
      <w:r w:rsidRPr="00187B66">
        <w:rPr>
          <w:rFonts w:ascii="Garamond" w:hAnsi="Garamond" w:cs="Times New Roman"/>
          <w:b/>
          <w:sz w:val="24"/>
          <w:szCs w:val="24"/>
        </w:rPr>
        <w:t>Prezesa Zarząd</w:t>
      </w:r>
      <w:r w:rsidR="005C341E">
        <w:rPr>
          <w:rFonts w:ascii="Garamond" w:hAnsi="Garamond" w:cs="Times New Roman"/>
          <w:b/>
          <w:sz w:val="24"/>
          <w:szCs w:val="24"/>
        </w:rPr>
        <w:t xml:space="preserve">u </w:t>
      </w:r>
      <w:r w:rsidRPr="00187B66">
        <w:rPr>
          <w:rFonts w:ascii="Garamond" w:hAnsi="Garamond" w:cs="Times New Roman"/>
          <w:sz w:val="24"/>
          <w:szCs w:val="24"/>
        </w:rPr>
        <w:t>zwaną dalej Zamawiającym</w:t>
      </w:r>
    </w:p>
    <w:p w14:paraId="74AD8BC0" w14:textId="77777777" w:rsidR="004745DF" w:rsidRPr="00187B66" w:rsidRDefault="004745DF" w:rsidP="004745DF">
      <w:pPr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a </w:t>
      </w:r>
    </w:p>
    <w:p w14:paraId="40D73E6F" w14:textId="77777777" w:rsidR="004745DF" w:rsidRPr="00187B66" w:rsidRDefault="002479AA" w:rsidP="004745DF">
      <w:pPr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________________________________________________________________________________________</w:t>
      </w:r>
    </w:p>
    <w:p w14:paraId="1C830191" w14:textId="77777777" w:rsidR="004745DF" w:rsidRPr="00187B66" w:rsidRDefault="004745DF" w:rsidP="002479AA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NIP: </w:t>
      </w:r>
      <w:r w:rsidR="002479AA" w:rsidRPr="00187B66">
        <w:rPr>
          <w:rFonts w:ascii="Garamond" w:hAnsi="Garamond" w:cs="Times New Roman"/>
          <w:sz w:val="24"/>
          <w:szCs w:val="24"/>
        </w:rPr>
        <w:t>________________</w:t>
      </w:r>
      <w:r w:rsidRPr="00187B66">
        <w:rPr>
          <w:rFonts w:ascii="Garamond" w:hAnsi="Garamond" w:cs="Times New Roman"/>
          <w:sz w:val="24"/>
          <w:szCs w:val="24"/>
        </w:rPr>
        <w:t>, REGON</w:t>
      </w:r>
      <w:r w:rsidR="002479AA" w:rsidRPr="00187B66">
        <w:rPr>
          <w:rFonts w:ascii="Garamond" w:hAnsi="Garamond" w:cs="Times New Roman"/>
          <w:sz w:val="24"/>
          <w:szCs w:val="24"/>
        </w:rPr>
        <w:t>_______________</w:t>
      </w:r>
      <w:r w:rsidRPr="00187B66">
        <w:rPr>
          <w:rFonts w:ascii="Garamond" w:hAnsi="Garamond" w:cs="Times New Roman"/>
          <w:sz w:val="24"/>
          <w:szCs w:val="24"/>
        </w:rPr>
        <w:t>, telefon: ______________</w:t>
      </w:r>
      <w:r w:rsidR="002479AA" w:rsidRPr="00187B66">
        <w:rPr>
          <w:rFonts w:ascii="Garamond" w:hAnsi="Garamond" w:cs="Times New Roman"/>
          <w:sz w:val="24"/>
          <w:szCs w:val="24"/>
        </w:rPr>
        <w:t>_, e-mail: _________________</w:t>
      </w:r>
      <w:r w:rsidRPr="00187B66">
        <w:rPr>
          <w:rFonts w:ascii="Garamond" w:hAnsi="Garamond" w:cs="Times New Roman"/>
          <w:sz w:val="24"/>
          <w:szCs w:val="24"/>
        </w:rPr>
        <w:t xml:space="preserve"> reprezentowanym przez: </w:t>
      </w:r>
    </w:p>
    <w:p w14:paraId="68DFD7F6" w14:textId="77777777" w:rsidR="004745DF" w:rsidRPr="00187B66" w:rsidRDefault="004745DF" w:rsidP="002479AA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zwanym dalej Wykonawcą</w:t>
      </w:r>
    </w:p>
    <w:p w14:paraId="6E6CF2B9" w14:textId="77777777" w:rsidR="002479AA" w:rsidRPr="00187B66" w:rsidRDefault="002479AA" w:rsidP="002479AA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64A894CC" w14:textId="77777777" w:rsidR="004745DF" w:rsidRPr="00187B66" w:rsidRDefault="004745DF" w:rsidP="00817487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Razem dalej zwanymi Stronami, a każdy z osobna Stroną</w:t>
      </w:r>
    </w:p>
    <w:p w14:paraId="32613E09" w14:textId="77777777" w:rsidR="004745DF" w:rsidRPr="00187B66" w:rsidRDefault="004745DF" w:rsidP="00817487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Wykonawca wyłoniony w trybie przetargu </w:t>
      </w:r>
      <w:r w:rsidR="00817487" w:rsidRPr="00187B66">
        <w:rPr>
          <w:rFonts w:ascii="Garamond" w:hAnsi="Garamond" w:cs="Times New Roman"/>
          <w:sz w:val="24"/>
          <w:szCs w:val="24"/>
        </w:rPr>
        <w:t>podstawowego</w:t>
      </w:r>
      <w:r w:rsidRPr="00187B66">
        <w:rPr>
          <w:rFonts w:ascii="Garamond" w:hAnsi="Garamond" w:cs="Times New Roman"/>
          <w:sz w:val="24"/>
          <w:szCs w:val="24"/>
        </w:rPr>
        <w:t xml:space="preserve">. </w:t>
      </w:r>
    </w:p>
    <w:p w14:paraId="5795B6A3" w14:textId="77777777" w:rsidR="004745DF" w:rsidRPr="00187B66" w:rsidRDefault="004745DF" w:rsidP="00EB1D34">
      <w:pPr>
        <w:spacing w:after="0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1 PRZEDMIOT UMOWY</w:t>
      </w:r>
    </w:p>
    <w:p w14:paraId="258C5D1D" w14:textId="50ECDDC6" w:rsidR="00450E2D" w:rsidRPr="005C341E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b/>
          <w:sz w:val="24"/>
          <w:szCs w:val="24"/>
        </w:rPr>
      </w:pPr>
      <w:r w:rsidRPr="00450E2D">
        <w:rPr>
          <w:rFonts w:ascii="Garamond" w:hAnsi="Garamond"/>
          <w:sz w:val="24"/>
          <w:szCs w:val="24"/>
        </w:rPr>
        <w:t xml:space="preserve">Zamawiający zleca, a </w:t>
      </w:r>
      <w:r w:rsidRPr="001E4640">
        <w:rPr>
          <w:rFonts w:ascii="Garamond" w:hAnsi="Garamond"/>
          <w:sz w:val="24"/>
          <w:szCs w:val="24"/>
        </w:rPr>
        <w:t xml:space="preserve">Wykonawca zobowiązuje się do wykonania </w:t>
      </w:r>
      <w:r w:rsidRPr="005C341E">
        <w:rPr>
          <w:rFonts w:ascii="Garamond" w:hAnsi="Garamond"/>
          <w:sz w:val="24"/>
          <w:szCs w:val="24"/>
        </w:rPr>
        <w:t xml:space="preserve">zadania pn. </w:t>
      </w:r>
      <w:r w:rsidR="005C341E" w:rsidRPr="005C341E">
        <w:rPr>
          <w:rFonts w:ascii="Garamond" w:hAnsi="Garamond"/>
          <w:sz w:val="24"/>
          <w:szCs w:val="24"/>
        </w:rPr>
        <w:t>Remont stropodachu – taras, zielony dach nad halą garażową, balkonów w budynku przy ul. Cichociemnych 12 oraz balkonów w budynku przy ul. Witwickiego 6,8,12,38,40,42,44   na Osiedlu „Wilga 2000” w Warszawie</w:t>
      </w:r>
      <w:r w:rsidR="001E4640" w:rsidRPr="005C341E">
        <w:rPr>
          <w:rFonts w:ascii="Garamond" w:hAnsi="Garamond"/>
          <w:sz w:val="24"/>
          <w:szCs w:val="24"/>
        </w:rPr>
        <w:t>.</w:t>
      </w:r>
      <w:r w:rsidRPr="005C341E">
        <w:rPr>
          <w:rFonts w:ascii="Garamond" w:hAnsi="Garamond"/>
          <w:sz w:val="24"/>
          <w:szCs w:val="24"/>
        </w:rPr>
        <w:t xml:space="preserve"> zgodnie ze szczegółowym opisem przedmiotu zamówienia (Załącznik nr 1 do umowy).</w:t>
      </w:r>
    </w:p>
    <w:p w14:paraId="14DCE978" w14:textId="77777777" w:rsidR="00450E2D" w:rsidRPr="00450E2D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sz w:val="24"/>
          <w:szCs w:val="24"/>
        </w:rPr>
      </w:pPr>
      <w:r w:rsidRPr="00450E2D">
        <w:rPr>
          <w:rFonts w:ascii="Garamond" w:hAnsi="Garamond"/>
          <w:sz w:val="24"/>
          <w:szCs w:val="24"/>
        </w:rPr>
        <w:t xml:space="preserve">Zamawiający oświadcza, że posiada prawo do dysponowania nieruchomością na cele budowlane                w rozumieniu art. 3 pkt 11 ustawy z dnia 7 lipca 1994 r. Prawo Budowlane </w:t>
      </w:r>
      <w:r w:rsidRPr="00450E2D">
        <w:rPr>
          <w:rFonts w:ascii="Garamond" w:hAnsi="Garamond"/>
          <w:sz w:val="24"/>
          <w:szCs w:val="24"/>
        </w:rPr>
        <w:br/>
        <w:t xml:space="preserve">(Dz. U. z 2006 r., nr 156, poz. 1118 ze zm.). </w:t>
      </w:r>
    </w:p>
    <w:p w14:paraId="79F56274" w14:textId="05A88FFB" w:rsidR="00450E2D" w:rsidRPr="00450E2D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sz w:val="24"/>
          <w:szCs w:val="24"/>
        </w:rPr>
      </w:pPr>
      <w:r w:rsidRPr="00450E2D">
        <w:rPr>
          <w:rFonts w:ascii="Garamond" w:hAnsi="Garamond"/>
          <w:sz w:val="24"/>
          <w:szCs w:val="24"/>
        </w:rPr>
        <w:t>Zamawiający przekaże Wykonawcy miejsce wykonywania robót protokołem podpisanym przez uprawnionych przedstawicieli Stron w terminie do dnia __________________________202</w:t>
      </w:r>
      <w:r w:rsidR="005C341E">
        <w:rPr>
          <w:rFonts w:ascii="Garamond" w:hAnsi="Garamond"/>
          <w:sz w:val="24"/>
          <w:szCs w:val="24"/>
        </w:rPr>
        <w:t>5</w:t>
      </w:r>
      <w:r w:rsidRPr="00450E2D">
        <w:rPr>
          <w:rFonts w:ascii="Garamond" w:hAnsi="Garamond"/>
          <w:sz w:val="24"/>
          <w:szCs w:val="24"/>
        </w:rPr>
        <w:t xml:space="preserve"> r.</w:t>
      </w:r>
    </w:p>
    <w:p w14:paraId="55CEEF61" w14:textId="77777777" w:rsidR="00450E2D" w:rsidRPr="00450E2D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sz w:val="24"/>
          <w:szCs w:val="24"/>
        </w:rPr>
      </w:pPr>
      <w:r w:rsidRPr="00450E2D">
        <w:rPr>
          <w:rFonts w:ascii="Garamond" w:hAnsi="Garamond"/>
          <w:sz w:val="24"/>
          <w:szCs w:val="24"/>
        </w:rPr>
        <w:t xml:space="preserve">Wykonawca oświadcza, że </w:t>
      </w:r>
      <w:r w:rsidRPr="00450E2D">
        <w:rPr>
          <w:rFonts w:ascii="Garamond" w:hAnsi="Garamond"/>
          <w:color w:val="000000"/>
          <w:sz w:val="24"/>
          <w:szCs w:val="24"/>
        </w:rPr>
        <w:t>zna stan techniczny tarasu</w:t>
      </w:r>
      <w:r w:rsidR="001E4640">
        <w:rPr>
          <w:rFonts w:ascii="Garamond" w:hAnsi="Garamond"/>
          <w:color w:val="000000"/>
          <w:sz w:val="24"/>
          <w:szCs w:val="24"/>
        </w:rPr>
        <w:t xml:space="preserve"> oraz balkonów</w:t>
      </w:r>
      <w:r w:rsidRPr="00450E2D">
        <w:rPr>
          <w:rFonts w:ascii="Garamond" w:hAnsi="Garamond"/>
          <w:color w:val="000000"/>
          <w:sz w:val="24"/>
          <w:szCs w:val="24"/>
        </w:rPr>
        <w:t>, który podlega remontowi oraz</w:t>
      </w:r>
      <w:r w:rsidRPr="00450E2D">
        <w:rPr>
          <w:rFonts w:ascii="Garamond" w:hAnsi="Garamond"/>
          <w:sz w:val="24"/>
          <w:szCs w:val="24"/>
        </w:rPr>
        <w:t xml:space="preserve"> zapoznał się z całą dokumentacją dotyczącą przedmiotu niniejszej umowy i nie wnosi do jej treści żadnych zastrzeżeń. Na podstawie stanu technicznego, dokumentacji oraz doświadczenia zawodowego</w:t>
      </w:r>
      <w:r w:rsidRPr="00450E2D">
        <w:rPr>
          <w:rFonts w:ascii="Garamond" w:hAnsi="Garamond"/>
          <w:color w:val="000000"/>
          <w:sz w:val="24"/>
          <w:szCs w:val="24"/>
        </w:rPr>
        <w:t xml:space="preserve"> dokonywał wyceny robót, a tym samym przewidział w kosztorysie wszystkie niezbędne prace do wykonania przedmiotu umowy, w tym ryzyko związan</w:t>
      </w:r>
      <w:r>
        <w:rPr>
          <w:rFonts w:ascii="Garamond" w:hAnsi="Garamond"/>
          <w:color w:val="000000"/>
          <w:sz w:val="24"/>
          <w:szCs w:val="24"/>
        </w:rPr>
        <w:t xml:space="preserve">e z pracami które mogą wyniknąć </w:t>
      </w:r>
      <w:r w:rsidRPr="00450E2D">
        <w:rPr>
          <w:rFonts w:ascii="Garamond" w:hAnsi="Garamond"/>
          <w:color w:val="000000"/>
          <w:sz w:val="24"/>
          <w:szCs w:val="24"/>
        </w:rPr>
        <w:t xml:space="preserve">w trakcie prac oraz zmiennymi warunkami pogodowymi. </w:t>
      </w:r>
    </w:p>
    <w:p w14:paraId="7EC24429" w14:textId="77777777" w:rsidR="00450E2D" w:rsidRPr="00450E2D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sz w:val="24"/>
          <w:szCs w:val="24"/>
        </w:rPr>
      </w:pPr>
      <w:r w:rsidRPr="00450E2D">
        <w:rPr>
          <w:rFonts w:ascii="Garamond" w:hAnsi="Garamond"/>
          <w:sz w:val="24"/>
          <w:szCs w:val="24"/>
        </w:rPr>
        <w:t>Wykonawca zobowiązuje się do wykonania przedmiotu zamówienia określonego w szczegółowym opisie przedmiotu zamówienia według zasad określonych w specyfikacji przetargowej zgodnie z obowiązującymi przepisami, normami oraz ustaleniami niniejszej umowy.</w:t>
      </w:r>
    </w:p>
    <w:p w14:paraId="7DBDD69F" w14:textId="77777777" w:rsidR="004745DF" w:rsidRPr="00450E2D" w:rsidRDefault="004745DF" w:rsidP="004161CF">
      <w:pPr>
        <w:spacing w:after="0"/>
        <w:jc w:val="center"/>
        <w:rPr>
          <w:rFonts w:ascii="Garamond" w:hAnsi="Garamond" w:cs="Times New Roman"/>
          <w:b/>
          <w:sz w:val="24"/>
          <w:szCs w:val="24"/>
        </w:rPr>
      </w:pPr>
      <w:r w:rsidRPr="00450E2D">
        <w:rPr>
          <w:rFonts w:ascii="Garamond" w:hAnsi="Garamond" w:cs="Times New Roman"/>
          <w:b/>
          <w:sz w:val="24"/>
          <w:szCs w:val="24"/>
        </w:rPr>
        <w:t xml:space="preserve">§ 2 TERMIN </w:t>
      </w:r>
    </w:p>
    <w:p w14:paraId="76DF8A2B" w14:textId="0AE49D4A" w:rsidR="00450E2D" w:rsidRPr="00450E2D" w:rsidRDefault="00450E2D" w:rsidP="00450E2D">
      <w:pPr>
        <w:rPr>
          <w:rFonts w:ascii="Garamond" w:hAnsi="Garamond"/>
        </w:rPr>
      </w:pPr>
      <w:r w:rsidRPr="00450E2D">
        <w:rPr>
          <w:rFonts w:ascii="Garamond" w:hAnsi="Garamond"/>
        </w:rPr>
        <w:t xml:space="preserve">Wykonawca zobowiązuje się wykonać przedmiot zamówienia  określony w  §  1 ust. 1 umowy </w:t>
      </w:r>
      <w:r w:rsidRPr="00450E2D">
        <w:rPr>
          <w:rFonts w:ascii="Garamond" w:hAnsi="Garamond"/>
          <w:b/>
        </w:rPr>
        <w:t>do dnia</w:t>
      </w:r>
      <w:r>
        <w:rPr>
          <w:rFonts w:ascii="Garamond" w:hAnsi="Garamond"/>
          <w:b/>
        </w:rPr>
        <w:t xml:space="preserve"> __________</w:t>
      </w:r>
      <w:r w:rsidRPr="00450E2D">
        <w:rPr>
          <w:rFonts w:ascii="Garamond" w:hAnsi="Garamond"/>
          <w:b/>
        </w:rPr>
        <w:t xml:space="preserve"> 202</w:t>
      </w:r>
      <w:r w:rsidR="005C341E">
        <w:rPr>
          <w:rFonts w:ascii="Garamond" w:hAnsi="Garamond"/>
          <w:b/>
        </w:rPr>
        <w:t>5</w:t>
      </w:r>
      <w:r w:rsidRPr="00450E2D">
        <w:rPr>
          <w:rFonts w:ascii="Garamond" w:hAnsi="Garamond"/>
          <w:b/>
        </w:rPr>
        <w:t xml:space="preserve"> r. </w:t>
      </w:r>
      <w:r w:rsidRPr="00450E2D">
        <w:rPr>
          <w:rFonts w:ascii="Garamond" w:hAnsi="Garamond"/>
        </w:rPr>
        <w:t>zgodnie z harmonograme</w:t>
      </w:r>
      <w:r w:rsidR="00A1006E">
        <w:rPr>
          <w:rFonts w:ascii="Garamond" w:hAnsi="Garamond"/>
        </w:rPr>
        <w:t xml:space="preserve">m stanowiącym Załącznik nr 3 don </w:t>
      </w:r>
      <w:r w:rsidRPr="00450E2D">
        <w:rPr>
          <w:rFonts w:ascii="Garamond" w:hAnsi="Garamond"/>
        </w:rPr>
        <w:t>Umowy.</w:t>
      </w:r>
    </w:p>
    <w:p w14:paraId="78C48FED" w14:textId="77777777" w:rsidR="004745DF" w:rsidRPr="00450E2D" w:rsidRDefault="004745DF" w:rsidP="004161CF">
      <w:pPr>
        <w:spacing w:after="0"/>
        <w:jc w:val="center"/>
        <w:rPr>
          <w:rFonts w:ascii="Garamond" w:hAnsi="Garamond" w:cs="Times New Roman"/>
          <w:b/>
          <w:sz w:val="24"/>
          <w:szCs w:val="24"/>
        </w:rPr>
      </w:pPr>
      <w:r w:rsidRPr="00450E2D">
        <w:rPr>
          <w:rFonts w:ascii="Garamond" w:hAnsi="Garamond" w:cs="Times New Roman"/>
          <w:b/>
          <w:sz w:val="24"/>
          <w:szCs w:val="24"/>
        </w:rPr>
        <w:t>§ 3 ODBIÓR KOŃCOWY</w:t>
      </w:r>
    </w:p>
    <w:p w14:paraId="27D25E20" w14:textId="7F72E38A" w:rsidR="004745DF" w:rsidRPr="00187B66" w:rsidRDefault="004745DF" w:rsidP="006E3211">
      <w:pPr>
        <w:pStyle w:val="Akapitzlist"/>
        <w:numPr>
          <w:ilvl w:val="0"/>
          <w:numId w:val="17"/>
        </w:numPr>
        <w:spacing w:after="0" w:line="240" w:lineRule="auto"/>
        <w:ind w:left="142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450E2D">
        <w:rPr>
          <w:rFonts w:ascii="Garamond" w:hAnsi="Garamond" w:cs="Times New Roman"/>
          <w:sz w:val="24"/>
          <w:szCs w:val="24"/>
        </w:rPr>
        <w:t>Procedura końcowego odbioru robót nastąpi poprzez sporządzenie Protokołu odbioru końcowego robót, który zostanie utworzony w dwóch jednobrzmiących egzemplarzach, jeden egzemplarz</w:t>
      </w:r>
      <w:r w:rsidRPr="00187B66">
        <w:rPr>
          <w:rFonts w:ascii="Garamond" w:hAnsi="Garamond" w:cs="Times New Roman"/>
          <w:sz w:val="24"/>
          <w:szCs w:val="24"/>
        </w:rPr>
        <w:t xml:space="preserve"> dla Zamawiającego i jeden egzemplarz dla Wykonawcy, w terminie 7 dni od dnia zgłoszenia przez Wykonawcę do Zamawiającego gotowości do końcowego odbioru prac.</w:t>
      </w:r>
    </w:p>
    <w:p w14:paraId="4C71C22C" w14:textId="77777777" w:rsidR="004745DF" w:rsidRPr="00187B66" w:rsidRDefault="004745DF" w:rsidP="006E3211">
      <w:pPr>
        <w:pStyle w:val="Akapitzlist"/>
        <w:numPr>
          <w:ilvl w:val="0"/>
          <w:numId w:val="17"/>
        </w:numPr>
        <w:spacing w:after="0" w:line="240" w:lineRule="auto"/>
        <w:ind w:left="142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Odbiory wszystkich robót zanikających, będą zgłaszane do odbioru i odbierane poprzez </w:t>
      </w:r>
      <w:r w:rsidR="001E4640">
        <w:rPr>
          <w:rFonts w:ascii="Garamond" w:hAnsi="Garamond" w:cs="Times New Roman"/>
          <w:sz w:val="24"/>
          <w:szCs w:val="24"/>
        </w:rPr>
        <w:t>przedstawicieli zamawiającego</w:t>
      </w:r>
    </w:p>
    <w:p w14:paraId="4332F5F0" w14:textId="75902628" w:rsidR="004745DF" w:rsidRDefault="004745DF" w:rsidP="006E3211">
      <w:pPr>
        <w:pStyle w:val="Akapitzlist"/>
        <w:numPr>
          <w:ilvl w:val="0"/>
          <w:numId w:val="17"/>
        </w:numPr>
        <w:spacing w:after="0" w:line="240" w:lineRule="auto"/>
        <w:ind w:left="142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Strony zgodnie postanawiają, że terminem zakończenia prac, jest data sporządzenia Protokołu obioru końcowego robót. </w:t>
      </w:r>
    </w:p>
    <w:p w14:paraId="55C8A803" w14:textId="77777777" w:rsidR="005C341E" w:rsidRDefault="005C341E" w:rsidP="005C341E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1FD8DF35" w14:textId="77777777" w:rsidR="005C341E" w:rsidRDefault="005C341E" w:rsidP="005C341E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02015611" w14:textId="77777777" w:rsidR="005C341E" w:rsidRPr="005C341E" w:rsidRDefault="005C341E" w:rsidP="005C341E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1511DDDE" w14:textId="77777777" w:rsidR="004745DF" w:rsidRPr="00187B66" w:rsidRDefault="004745DF" w:rsidP="004161CF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lastRenderedPageBreak/>
        <w:t>§ 4 WYNAGRODZENIE</w:t>
      </w:r>
    </w:p>
    <w:p w14:paraId="697953C7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Wartość umowy jest kwotą ryczałtową i wynosi </w:t>
      </w:r>
      <w:r w:rsidRPr="00187B66">
        <w:rPr>
          <w:rFonts w:ascii="Garamond" w:hAnsi="Garamond" w:cs="Times New Roman"/>
          <w:b/>
          <w:sz w:val="24"/>
          <w:szCs w:val="24"/>
        </w:rPr>
        <w:t>netto</w:t>
      </w:r>
      <w:r w:rsidRPr="00187B66">
        <w:rPr>
          <w:rFonts w:ascii="Garamond" w:hAnsi="Garamond" w:cs="Times New Roman"/>
          <w:sz w:val="24"/>
          <w:szCs w:val="24"/>
        </w:rPr>
        <w:t xml:space="preserve"> ________________________________ zł powiększoną o obowiązującą stawkę podatku VAT tj. _________________________________zł </w:t>
      </w:r>
      <w:r w:rsidRPr="00187B66">
        <w:rPr>
          <w:rFonts w:ascii="Garamond" w:hAnsi="Garamond" w:cs="Times New Roman"/>
          <w:b/>
          <w:sz w:val="24"/>
          <w:szCs w:val="24"/>
        </w:rPr>
        <w:t xml:space="preserve">brutto </w:t>
      </w:r>
      <w:r w:rsidRPr="00187B66">
        <w:rPr>
          <w:rFonts w:ascii="Garamond" w:hAnsi="Garamond" w:cs="Times New Roman"/>
          <w:sz w:val="24"/>
          <w:szCs w:val="24"/>
        </w:rPr>
        <w:t>(słownie: _________________________________________________________złotych,</w:t>
      </w:r>
    </w:p>
    <w:p w14:paraId="6E8FFA18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Wynagrodzenie określone w § 4 ust. 1 odpowiada zakresowi robót przedstawionych w Szczegółowym opisie przedmiotu zamówienia oraz w zestawieniu cen za prace i jest wynagrodzeniem ryczałtowym, które nie podlega podwyższeniu przez cały okres umowy.</w:t>
      </w:r>
    </w:p>
    <w:p w14:paraId="247A4DC7" w14:textId="7F91C0C1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Rozliczenie za wykonanie przedmiotu zamówienia nastąpi w oparciu o fakturę wystawioną na podstawie końcowego protokołu odbioru prac objętych przedmiotem niniejszej umowy.</w:t>
      </w:r>
    </w:p>
    <w:p w14:paraId="030683DE" w14:textId="77777777" w:rsidR="004745DF" w:rsidRPr="00187B66" w:rsidRDefault="004745DF" w:rsidP="006E3211">
      <w:pPr>
        <w:pStyle w:val="Standard"/>
        <w:numPr>
          <w:ilvl w:val="0"/>
          <w:numId w:val="11"/>
        </w:numPr>
        <w:tabs>
          <w:tab w:val="clear" w:pos="360"/>
          <w:tab w:val="num" w:pos="142"/>
        </w:tabs>
        <w:ind w:left="142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187B66">
        <w:rPr>
          <w:rFonts w:ascii="Garamond" w:hAnsi="Garamond"/>
          <w:color w:val="000000" w:themeColor="text1"/>
          <w:sz w:val="24"/>
          <w:szCs w:val="24"/>
        </w:rPr>
        <w:t>Wynagrodzenie będzie płatne w terminie 14 dni od otrzymania przez Zamawiającego prawidłowo wystawionej faktury VAT. Za dzień zapłaty Strony przyjmują dzień obciążenia rachunku bankowego Zamawiającego.</w:t>
      </w:r>
    </w:p>
    <w:p w14:paraId="2BFD9472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 przypadku, gdy w celu całkowitego prawidłowego pod względem technicznym i estetycznym wykonania przedmiotu zamówienia wystąpi konieczność wykonania tzw. ,,robót dodatkowych’’ lub zamiennych czyli robót nieprzewidzianych w niniejszej umowie, a koniecznych do wykonania przedmiotu zamówienia, rozpoczęcie tych robót może nastąpić jedynie na podstawie protokołu konieczności zatwierdzonego przez Zamawiającego, który zatwierdza jednoznaczne określenie wartości prac uwzględniając roboty zaniechane, dodatkowe lub  wykonane w innej niż przewiduje umowa technologii, zgodnie z procedurą obowiązującą u Zamawiającego. Jeśli roboty Zamienne wywołają zmianę wartości realizacji kwot przewidzianych na realizację umowy, Zamawiający, zastrzega sobie prawo zmiany - zmniejszenia zakresu robót objętych umową. Powyższe działania muszą mieć formę pisemną i zaakceptowaną przez obie strony.</w:t>
      </w:r>
    </w:p>
    <w:p w14:paraId="3A34A71E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Koszt robót dodatkowych zostanie określony w oparciu o kosztorys sporządzony przez wykonawcę zgodnie z obowiązującymi norami kosztorysowymi nakładów RMS oraz ogólnodostępnym aktualnym cennikiem na dzień wykonywania kosztorysu np. intercenbud, specbud lub podobny obowiązujący na dany kwartał.</w:t>
      </w:r>
    </w:p>
    <w:p w14:paraId="10FC023E" w14:textId="77777777" w:rsidR="002479AA" w:rsidRPr="00A1006E" w:rsidRDefault="004745DF" w:rsidP="00A1006E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 przypadku realizacji przez Wykonawcę prac dodatkowych bez uzyskania wcześniejszej pisemnej zgody Zamawiającego, Wykonawca niniejszym zrzeka się wobec Zamawiającego roszczeń z tytułu ich realizacji.</w:t>
      </w:r>
    </w:p>
    <w:p w14:paraId="2EEEBDEB" w14:textId="77777777" w:rsidR="00A00303" w:rsidRPr="00187B66" w:rsidRDefault="004745DF" w:rsidP="004161CF">
      <w:pPr>
        <w:spacing w:after="0" w:line="240" w:lineRule="auto"/>
        <w:ind w:left="357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5 NADZÓR I OBOWIĄZKI WYKONACY</w:t>
      </w:r>
    </w:p>
    <w:p w14:paraId="17F8BF75" w14:textId="0C61319C" w:rsidR="00A00303" w:rsidRPr="00187B66" w:rsidRDefault="004745DF" w:rsidP="006E3211">
      <w:pPr>
        <w:pStyle w:val="Akapitzlist"/>
        <w:numPr>
          <w:ilvl w:val="1"/>
          <w:numId w:val="11"/>
        </w:numPr>
        <w:tabs>
          <w:tab w:val="clear" w:pos="360"/>
          <w:tab w:val="num" w:pos="142"/>
        </w:tabs>
        <w:ind w:left="142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Nadzór </w:t>
      </w:r>
      <w:r w:rsidR="009C508C">
        <w:rPr>
          <w:rFonts w:ascii="Garamond" w:hAnsi="Garamond" w:cs="Times New Roman"/>
          <w:sz w:val="24"/>
          <w:szCs w:val="24"/>
        </w:rPr>
        <w:t xml:space="preserve">techniczny </w:t>
      </w:r>
      <w:r w:rsidRPr="00187B66">
        <w:rPr>
          <w:rFonts w:ascii="Garamond" w:hAnsi="Garamond" w:cs="Times New Roman"/>
          <w:sz w:val="24"/>
          <w:szCs w:val="24"/>
        </w:rPr>
        <w:t>Zamawiający powierza w</w:t>
      </w:r>
      <w:r w:rsidR="00A00303" w:rsidRPr="00187B66">
        <w:rPr>
          <w:rFonts w:ascii="Garamond" w:hAnsi="Garamond" w:cs="Times New Roman"/>
          <w:sz w:val="24"/>
          <w:szCs w:val="24"/>
        </w:rPr>
        <w:t xml:space="preserve"> zakresie realizacji obowiązków</w:t>
      </w:r>
    </w:p>
    <w:p w14:paraId="3CD5B23D" w14:textId="77777777" w:rsidR="00A00303" w:rsidRPr="00187B66" w:rsidRDefault="00A00303" w:rsidP="004161CF">
      <w:pPr>
        <w:ind w:left="36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____________________________________, tel. _________________________________________ email. ____________________________________</w:t>
      </w:r>
    </w:p>
    <w:p w14:paraId="19A05F14" w14:textId="5D8FDCA6" w:rsidR="009C508C" w:rsidRDefault="009C508C" w:rsidP="00450E2D">
      <w:pPr>
        <w:pStyle w:val="Akapitzlist"/>
        <w:numPr>
          <w:ilvl w:val="1"/>
          <w:numId w:val="11"/>
        </w:numPr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Bezpośredni na pracownikami i wykonywanymi robotami będą sprawować: </w:t>
      </w:r>
    </w:p>
    <w:p w14:paraId="6D23939E" w14:textId="440811FC" w:rsidR="004745DF" w:rsidRPr="00450E2D" w:rsidRDefault="009C508C" w:rsidP="009C508C">
      <w:pPr>
        <w:pStyle w:val="Akapitzlist"/>
        <w:ind w:left="36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-</w:t>
      </w:r>
      <w:r w:rsidR="004745DF" w:rsidRPr="00450E2D">
        <w:rPr>
          <w:rFonts w:ascii="Garamond" w:hAnsi="Garamond" w:cs="Times New Roman"/>
          <w:sz w:val="24"/>
          <w:szCs w:val="24"/>
        </w:rPr>
        <w:t>Kierownik robót ze strony Wykonawcy ____________________________________,tel. _________________________________________</w:t>
      </w:r>
      <w:r w:rsidR="00A00303" w:rsidRPr="00450E2D">
        <w:rPr>
          <w:rFonts w:ascii="Garamond" w:hAnsi="Garamond" w:cs="Times New Roman"/>
          <w:sz w:val="24"/>
          <w:szCs w:val="24"/>
        </w:rPr>
        <w:t xml:space="preserve"> email. ____________________________________</w:t>
      </w:r>
    </w:p>
    <w:p w14:paraId="08E2FCDA" w14:textId="04A6CD76" w:rsidR="00A1006E" w:rsidRDefault="009C508C" w:rsidP="009C508C">
      <w:pPr>
        <w:pStyle w:val="Akapitzlist"/>
        <w:spacing w:after="0" w:line="240" w:lineRule="auto"/>
        <w:ind w:left="360"/>
        <w:contextualSpacing w:val="0"/>
        <w:jc w:val="both"/>
      </w:pPr>
      <w:r>
        <w:t>-</w:t>
      </w:r>
      <w:r w:rsidR="00450E2D">
        <w:t>Przedstawiciel</w:t>
      </w:r>
      <w:r>
        <w:t xml:space="preserve"> </w:t>
      </w:r>
      <w:r w:rsidR="00450E2D">
        <w:t xml:space="preserve">Wykonawcy </w:t>
      </w:r>
      <w:r w:rsidR="00450E2D" w:rsidRPr="00450E2D">
        <w:rPr>
          <w:rFonts w:ascii="Garamond" w:hAnsi="Garamond" w:cs="Times New Roman"/>
          <w:sz w:val="24"/>
          <w:szCs w:val="24"/>
        </w:rPr>
        <w:t xml:space="preserve">____________________________________,tel. _________________________________________ </w:t>
      </w:r>
      <w:r w:rsidR="00450E2D" w:rsidRPr="00164EA1">
        <w:t>mail:______________________________</w:t>
      </w:r>
    </w:p>
    <w:p w14:paraId="070AF2C4" w14:textId="77777777" w:rsidR="004745DF" w:rsidRPr="00A1006E" w:rsidRDefault="004745DF" w:rsidP="00A1006E">
      <w:pPr>
        <w:pStyle w:val="Akapitzlist"/>
        <w:numPr>
          <w:ilvl w:val="0"/>
          <w:numId w:val="35"/>
        </w:numPr>
        <w:spacing w:after="0" w:line="240" w:lineRule="auto"/>
        <w:contextualSpacing w:val="0"/>
        <w:jc w:val="both"/>
      </w:pPr>
      <w:r w:rsidRPr="00A1006E">
        <w:rPr>
          <w:rFonts w:ascii="Garamond" w:hAnsi="Garamond" w:cs="Times New Roman"/>
          <w:sz w:val="24"/>
          <w:szCs w:val="24"/>
        </w:rPr>
        <w:t>Wykonawca zobowiązany jest w szczególności do:</w:t>
      </w:r>
    </w:p>
    <w:p w14:paraId="4A100C30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wykonania przedmiotu umowy z należytą starannością przy użyciu własnych materiałów zgodnie z zasadami wiedzy technicznej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i  obowiązującymi przepisami.</w:t>
      </w:r>
    </w:p>
    <w:p w14:paraId="64B0761C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na żądanie Zamawiającego przekazanie dokumentów dotyczących jakości materiałów do wbudowania – atesty, certyfikaty, świadectwa dopuszczenia</w:t>
      </w:r>
    </w:p>
    <w:p w14:paraId="60B006DB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przed zgłoszeniem pisemnym do odbioru końcowego Wykonawca przedstawi dokumentacje powykonawczą zawierająca między innymi atesty, certyfikaty, świadectwa dopuszczenia  zastosowanych materiałów,</w:t>
      </w:r>
    </w:p>
    <w:p w14:paraId="5C03F4F8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wywozu i utylizacji gruzu i odpadów (wykonawca powinien w czasie trwania prac zabezpieczyć pojemnik wielkogabarytowy na wywóz gruzu i odpadów) oraz utrzymania miejsca robót w należytym porządku,</w:t>
      </w:r>
      <w:r w:rsidRPr="00187B66">
        <w:rPr>
          <w:rFonts w:ascii="Garamond" w:hAnsi="Garamond" w:cs="Times New Roman"/>
          <w:snapToGrid w:val="0"/>
          <w:sz w:val="24"/>
          <w:szCs w:val="24"/>
        </w:rPr>
        <w:t xml:space="preserve"> składowania wszelkich urządzeń pomocniczych i materiałów w miejscu wyznaczonym przez Zamawiającego,</w:t>
      </w:r>
    </w:p>
    <w:p w14:paraId="1ED9C023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zabezpieczenia dostawy niezbędnych materiałów i środków transportowych potrzebnych do prawidłowej realizacji zamówienia,</w:t>
      </w:r>
    </w:p>
    <w:p w14:paraId="22ACC3BA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stosowania przy wykonaniu prac wyrobów dopuszczonych do stosowania w budownictwie (ustawa o wyrobach budowlanych Dz. U. z 2004 r. Nr 92 , poz.881 wraz z r</w:t>
      </w:r>
      <w:r w:rsidR="00A61CD6" w:rsidRPr="00187B66">
        <w:rPr>
          <w:rFonts w:ascii="Garamond" w:hAnsi="Garamond" w:cs="Times New Roman"/>
          <w:sz w:val="24"/>
          <w:szCs w:val="24"/>
        </w:rPr>
        <w:t>ozporządzeniami wykonawczymi )</w:t>
      </w:r>
    </w:p>
    <w:p w14:paraId="58DD7536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postępowania z odpadami powstałymi w trakcie realizacji przedmiotu umowy zgodnie z ustawą o odpadach z dnia 27 kwietnia 2001 r. (Dz. U. z 2007 r. nr 39, poz. 251 z późn. zm.) i ustawą z 27 kwietnia 2001 r. Prawo ochrony środowiska (Dz. U. z 2008 r. nr 25, poz. 150 ze zm.),</w:t>
      </w:r>
    </w:p>
    <w:p w14:paraId="42E66CC3" w14:textId="61B6E1E5" w:rsidR="004745DF" w:rsidRPr="009C508C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9C508C">
        <w:rPr>
          <w:rFonts w:ascii="Garamond" w:hAnsi="Garamond" w:cs="Times New Roman"/>
          <w:sz w:val="24"/>
          <w:szCs w:val="24"/>
        </w:rPr>
        <w:t>zabezpieczenia pod względem bhp i ppoż. miejsca wykonania robót oraz miejsca składowania materiałów – zgodnie z obowiązującymi w tym zakresie przepisami,</w:t>
      </w:r>
      <w:r w:rsidR="009C508C" w:rsidRPr="009C508C">
        <w:rPr>
          <w:rFonts w:ascii="Garamond" w:hAnsi="Garamond" w:cs="Times New Roman"/>
          <w:sz w:val="24"/>
          <w:szCs w:val="24"/>
        </w:rPr>
        <w:t xml:space="preserve"> </w:t>
      </w:r>
      <w:r w:rsidR="009C508C" w:rsidRPr="009C508C">
        <w:rPr>
          <w:rFonts w:ascii="Garamond" w:hAnsi="Garamond"/>
          <w:sz w:val="24"/>
          <w:szCs w:val="24"/>
        </w:rPr>
        <w:t xml:space="preserve">sporządzenie i </w:t>
      </w:r>
      <w:r w:rsidR="009C508C">
        <w:rPr>
          <w:rFonts w:ascii="Garamond" w:hAnsi="Garamond"/>
          <w:sz w:val="24"/>
          <w:szCs w:val="24"/>
        </w:rPr>
        <w:t>przestrzeganie</w:t>
      </w:r>
      <w:r w:rsidR="009C508C" w:rsidRPr="009C508C">
        <w:rPr>
          <w:rFonts w:ascii="Garamond" w:hAnsi="Garamond"/>
          <w:sz w:val="24"/>
          <w:szCs w:val="24"/>
        </w:rPr>
        <w:t xml:space="preserve"> Instrukcji Bezpiecznego Wykonywania Robót,</w:t>
      </w:r>
      <w:r w:rsidR="009C508C" w:rsidRPr="009C508C">
        <w:rPr>
          <w:rFonts w:ascii="Garamond" w:hAnsi="Garamond" w:cs="Times New Roman"/>
          <w:sz w:val="24"/>
          <w:szCs w:val="24"/>
        </w:rPr>
        <w:t xml:space="preserve"> </w:t>
      </w:r>
    </w:p>
    <w:p w14:paraId="1CE74E02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zapewnienia wyposażenia pracowników w środki ochrony indywidualnej,</w:t>
      </w:r>
    </w:p>
    <w:p w14:paraId="70A85C0B" w14:textId="77777777" w:rsidR="004745DF" w:rsidRPr="00187B66" w:rsidRDefault="00A1006E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lastRenderedPageBreak/>
        <w:t>o</w:t>
      </w:r>
      <w:r w:rsidRPr="00187B66">
        <w:rPr>
          <w:rFonts w:ascii="Garamond" w:hAnsi="Garamond" w:cs="Times New Roman"/>
          <w:sz w:val="24"/>
          <w:szCs w:val="24"/>
        </w:rPr>
        <w:t>grodzenia</w:t>
      </w:r>
      <w:r w:rsidR="004745DF" w:rsidRPr="00187B66">
        <w:rPr>
          <w:rFonts w:ascii="Garamond" w:hAnsi="Garamond" w:cs="Times New Roman"/>
          <w:sz w:val="24"/>
          <w:szCs w:val="24"/>
        </w:rPr>
        <w:t xml:space="preserve"> i oznakowania terenu wykonywania robót,</w:t>
      </w:r>
    </w:p>
    <w:p w14:paraId="05E0107B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zabezpieczenia we własnym zakresie majątku pozostawionego na posesji Zamawiającego. Zamawiający nie ponosi odpowiedzialności za utracone lub zniszczone materiały i urządzenia używane w trakcie robót przez Wykonawcę,</w:t>
      </w:r>
    </w:p>
    <w:p w14:paraId="7FE4E32C" w14:textId="159C96E4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niezwłocznego usunięcia we własnym zakresie i na własny koszt wszelkich szkód związanych z realizacją przedmiotu niniejszej umowy, przed podpisaniem protokołu odbioru końcowego,</w:t>
      </w:r>
    </w:p>
    <w:p w14:paraId="0AEBFA6F" w14:textId="77777777" w:rsidR="004745DF" w:rsidRPr="00187B66" w:rsidRDefault="004745DF" w:rsidP="00CB663D">
      <w:pPr>
        <w:numPr>
          <w:ilvl w:val="0"/>
          <w:numId w:val="16"/>
        </w:numPr>
        <w:tabs>
          <w:tab w:val="left" w:pos="426"/>
        </w:tabs>
        <w:spacing w:after="0" w:line="252" w:lineRule="atLeast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udostępnienia na żądanie Zamawiającego do wglądu faktur zakupu materiałów,</w:t>
      </w:r>
    </w:p>
    <w:p w14:paraId="19F33A16" w14:textId="77777777" w:rsidR="004745DF" w:rsidRPr="00187B66" w:rsidRDefault="004745DF" w:rsidP="00CB663D">
      <w:pPr>
        <w:numPr>
          <w:ilvl w:val="0"/>
          <w:numId w:val="16"/>
        </w:numPr>
        <w:tabs>
          <w:tab w:val="left" w:pos="426"/>
        </w:tabs>
        <w:spacing w:after="0" w:line="258" w:lineRule="atLeast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zabezpieczenia we własnym zakresie bazę socjalno – bytową dla pracowników wykonujących przedmiot zamówienia.</w:t>
      </w:r>
    </w:p>
    <w:p w14:paraId="23081597" w14:textId="77777777" w:rsidR="004745DF" w:rsidRPr="00187B66" w:rsidRDefault="004745DF" w:rsidP="002479AA">
      <w:pPr>
        <w:spacing w:after="0" w:line="240" w:lineRule="auto"/>
        <w:ind w:left="357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6 KARY UMOWNE I ODSTĄPIENIE OD UMOWY</w:t>
      </w:r>
    </w:p>
    <w:p w14:paraId="08311328" w14:textId="77777777" w:rsidR="004745DF" w:rsidRPr="00187B66" w:rsidRDefault="004745DF" w:rsidP="006E3211">
      <w:pPr>
        <w:numPr>
          <w:ilvl w:val="0"/>
          <w:numId w:val="14"/>
        </w:num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Wykonawca zobowiązuje się do zapłaty kary umownej w wysokości 0,</w:t>
      </w:r>
      <w:r w:rsidR="00567D24" w:rsidRPr="00187B66">
        <w:rPr>
          <w:rFonts w:ascii="Garamond" w:hAnsi="Garamond" w:cs="Times New Roman"/>
          <w:sz w:val="24"/>
          <w:szCs w:val="24"/>
        </w:rPr>
        <w:t>5</w:t>
      </w:r>
      <w:r w:rsidRPr="00187B66">
        <w:rPr>
          <w:rFonts w:ascii="Garamond" w:hAnsi="Garamond" w:cs="Times New Roman"/>
          <w:sz w:val="24"/>
          <w:szCs w:val="24"/>
        </w:rPr>
        <w:t xml:space="preserve"> % od kwoty wynagrodzenia brutto tj. ______________ zł , za każdy dzień opóźnienia w wykonaniu przedmiotu umowy w terminie ustalonym w § 2. </w:t>
      </w:r>
    </w:p>
    <w:p w14:paraId="5DB89C14" w14:textId="3AA3B115" w:rsidR="004745DF" w:rsidRPr="00187B66" w:rsidRDefault="004745DF" w:rsidP="006E3211">
      <w:pPr>
        <w:numPr>
          <w:ilvl w:val="0"/>
          <w:numId w:val="14"/>
        </w:numPr>
        <w:shd w:val="clear" w:color="auto" w:fill="FFFFFF"/>
        <w:spacing w:after="0" w:line="280" w:lineRule="atLeast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W przypadku odstąpienia od umowy przez Wykonawcę lub odstąpienia przez Zamawiającego od umowy z przyczyn zawinionych przez Wykonawcę, Wykonawca zapłaci Zamawiającemu tytułem kary umownej </w:t>
      </w:r>
      <w:r w:rsidR="00444414">
        <w:rPr>
          <w:rFonts w:ascii="Garamond" w:hAnsi="Garamond" w:cs="Times New Roman"/>
          <w:sz w:val="24"/>
          <w:szCs w:val="24"/>
        </w:rPr>
        <w:t>1</w:t>
      </w:r>
      <w:r w:rsidRPr="00187B66">
        <w:rPr>
          <w:rFonts w:ascii="Garamond" w:hAnsi="Garamond" w:cs="Times New Roman"/>
          <w:sz w:val="24"/>
          <w:szCs w:val="24"/>
        </w:rPr>
        <w:t>0 % od  kwoty wynagrodzenia brutto tj. ______________ zł</w:t>
      </w:r>
      <w:r w:rsidR="00444414">
        <w:rPr>
          <w:rFonts w:ascii="Garamond" w:hAnsi="Garamond" w:cs="Times New Roman"/>
          <w:sz w:val="24"/>
          <w:szCs w:val="24"/>
        </w:rPr>
        <w:t>.</w:t>
      </w:r>
    </w:p>
    <w:p w14:paraId="0E488E19" w14:textId="77777777" w:rsidR="004745DF" w:rsidRPr="00187B66" w:rsidRDefault="004745DF" w:rsidP="006E3211">
      <w:pPr>
        <w:numPr>
          <w:ilvl w:val="0"/>
          <w:numId w:val="14"/>
        </w:numPr>
        <w:shd w:val="clear" w:color="auto" w:fill="FFFFFF"/>
        <w:spacing w:after="0" w:line="280" w:lineRule="atLeast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W przypadku gdy szkoda spowodowana niewykonaniem obowiązku wynikającego z niniejszej umowy przekracza wysokość kar umownych, Zamawiający może niezależnie od kar umownych, dochodzić odszkodowania na zasadach ogólnych Kodeksu cywilnego. </w:t>
      </w:r>
    </w:p>
    <w:p w14:paraId="10801EF7" w14:textId="77777777" w:rsidR="004745DF" w:rsidRPr="00187B66" w:rsidRDefault="004745DF" w:rsidP="006E321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Zamawiający może odstąpić od umowy w przypadku:</w:t>
      </w:r>
    </w:p>
    <w:p w14:paraId="1E30A0F4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nienależytego wykonania umowy przez Wykonawcę, w terminie 14 dni od daty zaistnienia zdarzenia będącego podstawą odstąpienia,</w:t>
      </w:r>
    </w:p>
    <w:p w14:paraId="4A9B8576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zostanie złożony wniosek o ogłoszenie upadłości Wykonawcy lub gdy zostanie ogłoszona upadłość Wykonawcy,</w:t>
      </w:r>
    </w:p>
    <w:p w14:paraId="4B5BCB05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gdy Wykonawca nie rozpoczął robót bez uzasadnionych przyczyn oraz nie kontynuuje ich pomimo wezwania Zamawiającego złożonego na piśmie.</w:t>
      </w:r>
    </w:p>
    <w:p w14:paraId="1B885FC7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Wykonawca wykonuje prace niezgodnie z umową lub sztuką budowlaną pomimo interwencji Zamawiającego.</w:t>
      </w:r>
    </w:p>
    <w:p w14:paraId="59CF0A6A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 xml:space="preserve">gdy Wykonawca opóźnia się co najmniej </w:t>
      </w:r>
      <w:r w:rsidR="00606AF7">
        <w:rPr>
          <w:rFonts w:ascii="Garamond" w:hAnsi="Garamond" w:cs="Times New Roman"/>
          <w:snapToGrid w:val="0"/>
          <w:sz w:val="24"/>
          <w:szCs w:val="24"/>
        </w:rPr>
        <w:t>14</w:t>
      </w:r>
      <w:r w:rsidRPr="00187B66">
        <w:rPr>
          <w:rFonts w:ascii="Garamond" w:hAnsi="Garamond" w:cs="Times New Roman"/>
          <w:snapToGrid w:val="0"/>
          <w:sz w:val="24"/>
          <w:szCs w:val="24"/>
        </w:rPr>
        <w:t xml:space="preserve"> dni w realizacji prac w stosunku do terminu przyjętego w harmonogramie realizacji prac.</w:t>
      </w:r>
    </w:p>
    <w:p w14:paraId="76CF7C64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 xml:space="preserve">gdy wykonawca nie zapewni minimalnej ilości pracowników określonej w </w:t>
      </w:r>
      <w:r w:rsidRPr="00187B66">
        <w:rPr>
          <w:rFonts w:ascii="Garamond" w:hAnsi="Garamond" w:cs="Times New Roman"/>
          <w:sz w:val="24"/>
          <w:szCs w:val="24"/>
        </w:rPr>
        <w:t>§ 5 ust.  3 umowy</w:t>
      </w:r>
      <w:r w:rsidR="00606AF7">
        <w:rPr>
          <w:rFonts w:ascii="Garamond" w:hAnsi="Garamond" w:cs="Times New Roman"/>
          <w:sz w:val="24"/>
          <w:szCs w:val="24"/>
        </w:rPr>
        <w:t xml:space="preserve"> przez okres dłuższy niż 7 dni robocze</w:t>
      </w:r>
      <w:r w:rsidRPr="00187B66">
        <w:rPr>
          <w:rFonts w:ascii="Garamond" w:hAnsi="Garamond" w:cs="Times New Roman"/>
          <w:sz w:val="24"/>
          <w:szCs w:val="24"/>
        </w:rPr>
        <w:t>.</w:t>
      </w:r>
    </w:p>
    <w:p w14:paraId="10E3FA26" w14:textId="77777777" w:rsidR="004745DF" w:rsidRPr="00187B66" w:rsidRDefault="004745DF" w:rsidP="004745DF">
      <w:pPr>
        <w:shd w:val="clear" w:color="auto" w:fill="FFFFFF"/>
        <w:ind w:left="284" w:hanging="284"/>
        <w:jc w:val="both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5. </w:t>
      </w:r>
      <w:r w:rsidRPr="00187B66">
        <w:rPr>
          <w:rFonts w:ascii="Garamond" w:hAnsi="Garamond" w:cs="Times New Roman"/>
          <w:sz w:val="24"/>
          <w:szCs w:val="24"/>
        </w:rPr>
        <w:tab/>
        <w:t>Strony ustalają, iż Zamawiający ma prawo do potrącenia z wynagrodzenia określonego w § 4 ust. 1 Umowy, kar umownych  przewidzianych w § 6 powyżej.</w:t>
      </w:r>
    </w:p>
    <w:p w14:paraId="150033FD" w14:textId="77777777" w:rsidR="004745DF" w:rsidRPr="00187B66" w:rsidRDefault="004745DF" w:rsidP="002479AA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7 RĘKOJMIA I GWARANCJA, USUNIĘCIE WAD</w:t>
      </w:r>
    </w:p>
    <w:p w14:paraId="43D71C85" w14:textId="77777777" w:rsidR="004745DF" w:rsidRPr="00187B66" w:rsidRDefault="004745DF" w:rsidP="006E321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Wykonawca udziela ______ - miesięcznej gwarancji i rękojmi na wykonane przez siebie prace, liczonej od dnia podpisania przez Zamawiającego bezusterkowego końcowego protokołu odbioru w rozumieniu § 3 niniejszej umowy.</w:t>
      </w:r>
    </w:p>
    <w:p w14:paraId="2E6DE938" w14:textId="77777777" w:rsidR="004745DF" w:rsidRPr="00187B66" w:rsidRDefault="004745DF" w:rsidP="006E3211">
      <w:pPr>
        <w:pStyle w:val="Akapitzlist"/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W razie stwierdzenia w toku czynności odbioru lub w okresie gwarancji lub rękojmi istnienia wad nie nadających się do usunięcia Zamawiający może:</w:t>
      </w:r>
    </w:p>
    <w:p w14:paraId="4998C716" w14:textId="77777777" w:rsidR="004745DF" w:rsidRPr="00187B66" w:rsidRDefault="004745DF" w:rsidP="006E3211">
      <w:pPr>
        <w:numPr>
          <w:ilvl w:val="1"/>
          <w:numId w:val="10"/>
        </w:numPr>
        <w:tabs>
          <w:tab w:val="left" w:pos="720"/>
        </w:tabs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obniżyć wynagrodzenie za ten przedmiot odpowiednio do utraconej wartości użytkowej i technicznej, jeżeli wada umożliwia bezpieczne użytkowanie przedmiotu umowy zgodnie z jego przeznaczeniem, </w:t>
      </w:r>
    </w:p>
    <w:p w14:paraId="051A643F" w14:textId="77777777" w:rsidR="004745DF" w:rsidRPr="00187B66" w:rsidRDefault="004745DF" w:rsidP="006E3211">
      <w:pPr>
        <w:numPr>
          <w:ilvl w:val="1"/>
          <w:numId w:val="10"/>
        </w:numPr>
        <w:tabs>
          <w:tab w:val="left" w:pos="720"/>
        </w:tabs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żądać wykonania przedmiotu umowy po raz kolejny na koszt i ryzyko Wykonawcy, zachowując prawo żądania od Wykonawcy naprawienia szkody wynikłej z opóźnienia oddania przedmiotu umowy, jeżeli wada uniemożliwia bezpieczne użytkowanie przedmiotu zgodnie z jego przeznaczeniem.</w:t>
      </w:r>
    </w:p>
    <w:p w14:paraId="608482C7" w14:textId="77777777" w:rsidR="004745DF" w:rsidRPr="00187B66" w:rsidRDefault="004745DF" w:rsidP="006E321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O wykryciu wady Zamawiający zawiadomi Wykonawcę na piśmie (adres:_________________) lub telefonicznie (nr telefonu: _____________________________) lub w formie elektronicznej (adres email:_______________________),  jednocześnie podając termin i miejsce oględzin mających na celu jej sprawdzenie przez Wykonawcę oraz podając termin usunięcia wad.</w:t>
      </w:r>
    </w:p>
    <w:p w14:paraId="5699E77B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Usunięcie wad winno być stwierdzone protokolarnie.</w:t>
      </w:r>
    </w:p>
    <w:p w14:paraId="695235B1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Wykonawca nie może odmówić usunięcia wad bez względu na koszty, jakie będzie musiał ponieść. </w:t>
      </w:r>
    </w:p>
    <w:p w14:paraId="11E2C99B" w14:textId="77777777" w:rsidR="004745DF" w:rsidRPr="00187B66" w:rsidRDefault="004745DF" w:rsidP="006E321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W przypadku gdy Wykonawca odmówi usunięcia wad powstałych z jego winy, Zamawiający ma prawo zlecić usunięcie tych wad osobie trzeciej na koszt i ryzyko Wykonawcy. </w:t>
      </w:r>
    </w:p>
    <w:p w14:paraId="445CEDEA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Przed upływem terminu gwarancji Zamawiający przeprowadzi czynności mające na celu ustalenie stanu wykonanych robót, w przypadku stwierdzenia wad, Zamawiający ma prawo zawiadomić Wykonawcę o ich wykryciu i zakreślić termin usunięcia wad i usterek.</w:t>
      </w:r>
    </w:p>
    <w:p w14:paraId="3C200319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lastRenderedPageBreak/>
        <w:t>Wykonawca obowiązany jest usuną</w:t>
      </w:r>
      <w:r w:rsidR="00A1006E">
        <w:rPr>
          <w:rFonts w:ascii="Garamond" w:hAnsi="Garamond" w:cs="Times New Roman"/>
          <w:snapToGrid w:val="0"/>
          <w:color w:val="000000"/>
          <w:sz w:val="24"/>
          <w:szCs w:val="24"/>
        </w:rPr>
        <w:t>ć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wady wskazane przez Zamawiającego, w zawiadomieniu o którym mowa w ust. 7 powyżej.</w:t>
      </w:r>
    </w:p>
    <w:p w14:paraId="3323AECC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Zamawiający może dochodzić roszczeń także po upływie okresu gwarancji niezależnie od rękojmi, jeżeli składał reklamację przed upływem tych terminów.</w:t>
      </w:r>
    </w:p>
    <w:p w14:paraId="7AF5A458" w14:textId="77777777" w:rsidR="004745DF" w:rsidRPr="00187B66" w:rsidRDefault="004745DF" w:rsidP="002479AA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8 ZABEZPIECZENIE UMOWY</w:t>
      </w:r>
    </w:p>
    <w:p w14:paraId="3CAEB4D0" w14:textId="77777777" w:rsidR="002479AA" w:rsidRPr="00187B66" w:rsidRDefault="002479AA" w:rsidP="006E3211">
      <w:pPr>
        <w:pStyle w:val="Standard"/>
        <w:numPr>
          <w:ilvl w:val="0"/>
          <w:numId w:val="15"/>
        </w:num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187B66">
        <w:rPr>
          <w:rFonts w:ascii="Garamond" w:hAnsi="Garamond"/>
          <w:color w:val="000000" w:themeColor="text1"/>
          <w:sz w:val="24"/>
          <w:szCs w:val="24"/>
        </w:rPr>
        <w:t>Wykonawca zobowiązany jest wnieść zabezpieczenie należytego wykonania Umowy z tytułu niewykonania lub nienależytego wykonania Umowy w wysokości 5 % ceny brutto określonej w §4 ust. 1 powyżej. Wniesienie zabezpieczenia nastąpi poprzez potrącenie tej kwoty przez Zamawiającego z pierwszej otrzymanej faktury.</w:t>
      </w:r>
    </w:p>
    <w:p w14:paraId="155B5852" w14:textId="77777777" w:rsidR="004745DF" w:rsidRPr="00187B66" w:rsidRDefault="004745DF" w:rsidP="006E3211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Jeżeli Wykonawca jest jednocześnie gwarantem, zabezpieczenie służy także pokryciu roszczeń z tytułu gwarancji jakości.</w:t>
      </w:r>
    </w:p>
    <w:p w14:paraId="6C580393" w14:textId="3D552F67" w:rsidR="004745DF" w:rsidRPr="00187B66" w:rsidRDefault="004745DF" w:rsidP="006E3211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Zwrot zabezpieczenia nastąpi </w:t>
      </w:r>
      <w:r w:rsidR="00CF17F2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na pisemny wniosek Wykonawcy, 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w terminie </w:t>
      </w:r>
      <w:r w:rsidR="00F93E81">
        <w:rPr>
          <w:rFonts w:ascii="Garamond" w:hAnsi="Garamond" w:cs="Times New Roman"/>
          <w:snapToGrid w:val="0"/>
          <w:color w:val="000000"/>
          <w:sz w:val="24"/>
          <w:szCs w:val="24"/>
        </w:rPr>
        <w:t>3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0 dni </w:t>
      </w:r>
      <w:r w:rsidR="00434815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po </w:t>
      </w:r>
      <w:r w:rsidR="00CF17F2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upływie gwarancji, 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pod warunkiem </w:t>
      </w:r>
      <w:r w:rsidR="00CF17F2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terminowego usunięcia przez Wykonawcę </w:t>
      </w:r>
      <w:r w:rsidR="00444414">
        <w:rPr>
          <w:rFonts w:ascii="Garamond" w:hAnsi="Garamond" w:cs="Times New Roman"/>
          <w:snapToGrid w:val="0"/>
          <w:color w:val="000000"/>
          <w:sz w:val="24"/>
          <w:szCs w:val="24"/>
        </w:rPr>
        <w:t>wszystkich</w:t>
      </w:r>
      <w:r w:rsidR="00444414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wad</w:t>
      </w:r>
      <w:r w:rsidR="00CF17F2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lub usterek zgłoszonych przez Zamawiającego w czasie okresu gwarancji oraz w terminie 21 dni po jej upływie.</w:t>
      </w:r>
    </w:p>
    <w:p w14:paraId="078E0AAD" w14:textId="77777777" w:rsidR="004745DF" w:rsidRPr="00187B66" w:rsidRDefault="004745DF" w:rsidP="006E3211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W przypadku stwierdzenia jakichkolwiek wad czy usterek zabezpieczenie zostanie zwrócone po ich usunięciu przez Wykonawcę lub w przypadku braku naprawy przez Zamawiającego – zgodnie z zapisami niniejszej umowy. W takim przypadku z kwoty zabezpieczenia zostanie potrącona kwota wynikająca z koniecznych napraw. </w:t>
      </w:r>
    </w:p>
    <w:p w14:paraId="6F3C5474" w14:textId="77777777" w:rsidR="004745DF" w:rsidRPr="00187B66" w:rsidRDefault="004745DF" w:rsidP="006E3211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Zamawiający ma prawo do zastępczego usunięcia wad ujawnionych w trakcie trwania okresu rękojmi i gwarancji w przypadku, gdy Wykonawca opóźni się z usunięciem wad o więcej niż 14 dni w stosunku do terminów wyznaczonych przez Zamawiającego. Zamawiający może z powyższego uprawnienia skorzystać bez udzielania </w:t>
      </w:r>
      <w:r w:rsidR="00A96536" w:rsidRPr="00187B66">
        <w:rPr>
          <w:rFonts w:ascii="Garamond" w:hAnsi="Garamond" w:cs="Times New Roman"/>
          <w:sz w:val="24"/>
          <w:szCs w:val="24"/>
        </w:rPr>
        <w:t>t</w:t>
      </w:r>
      <w:r w:rsidRPr="00187B66">
        <w:rPr>
          <w:rFonts w:ascii="Garamond" w:hAnsi="Garamond" w:cs="Times New Roman"/>
          <w:sz w:val="24"/>
          <w:szCs w:val="24"/>
        </w:rPr>
        <w:t>erminu dodatkowego lub bez dodatkowego wzywania Wykonawcy do usunięcia stwierdzonych wad.</w:t>
      </w:r>
    </w:p>
    <w:p w14:paraId="7880DC86" w14:textId="77777777" w:rsidR="00E96CD4" w:rsidRPr="00A1006E" w:rsidRDefault="004745DF" w:rsidP="00E96CD4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napToGrid w:val="0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Zamawiający ma prawo sfinansować koszty usuwania wad z wniesionego przez Wykonawcę   zabezpieczenia.</w:t>
      </w:r>
    </w:p>
    <w:p w14:paraId="02990096" w14:textId="77777777" w:rsidR="004745DF" w:rsidRPr="00187B66" w:rsidRDefault="004745DF" w:rsidP="002479AA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9 UBEZPIECZENIE</w:t>
      </w:r>
    </w:p>
    <w:p w14:paraId="42B8305E" w14:textId="77777777" w:rsidR="004745DF" w:rsidRPr="00187B66" w:rsidRDefault="004745DF" w:rsidP="006E3211">
      <w:pPr>
        <w:pStyle w:val="Akapitzlist"/>
        <w:numPr>
          <w:ilvl w:val="1"/>
          <w:numId w:val="15"/>
        </w:numPr>
        <w:tabs>
          <w:tab w:val="clear" w:pos="1440"/>
          <w:tab w:val="num" w:pos="284"/>
        </w:tabs>
        <w:spacing w:after="0" w:line="258" w:lineRule="atLeast"/>
        <w:ind w:left="284"/>
        <w:contextualSpacing w:val="0"/>
        <w:jc w:val="both"/>
        <w:rPr>
          <w:rFonts w:ascii="Garamond" w:hAnsi="Garamond" w:cs="Times New Roman"/>
          <w:snapToGrid w:val="0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Wykonawca zobowiązuje się do ubezpieczenia placu budowy od wszelkich ryzyk budowlanych i roszczeń cywilno-prawnych z uwzględnieniem rozbicie ww. ubezpieczenia na 100% wartości robót remontowych, co stanowi kwotę: _______________________________________________</w:t>
      </w:r>
    </w:p>
    <w:p w14:paraId="2F2450A1" w14:textId="77777777" w:rsidR="004745DF" w:rsidRPr="00187B66" w:rsidRDefault="004745DF" w:rsidP="006E3211">
      <w:pPr>
        <w:pStyle w:val="Akapitzlist"/>
        <w:numPr>
          <w:ilvl w:val="1"/>
          <w:numId w:val="15"/>
        </w:numPr>
        <w:tabs>
          <w:tab w:val="clear" w:pos="1440"/>
          <w:tab w:val="num" w:pos="284"/>
        </w:tabs>
        <w:spacing w:after="0" w:line="258" w:lineRule="atLeast"/>
        <w:ind w:left="284"/>
        <w:contextualSpacing w:val="0"/>
        <w:jc w:val="both"/>
        <w:rPr>
          <w:rFonts w:ascii="Garamond" w:hAnsi="Garamond" w:cs="Times New Roman"/>
          <w:snapToGrid w:val="0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Wykonawca w całym okresie wykonywania prac remontowych objętych niniejszą umową, dokona cesji praw z polisy od ryzyk budowlanych na rzecz Zamawiającego. Zamawiający zobowiązuje się przeznaczyć przyznane kwoty odszkodowań wyłącznie na pokrycie strat powstałych w wyniku których odszkodowania zostały wypłacone.</w:t>
      </w:r>
    </w:p>
    <w:p w14:paraId="1F361019" w14:textId="77777777" w:rsidR="004745DF" w:rsidRPr="00187B66" w:rsidRDefault="004745DF" w:rsidP="006E3211">
      <w:pPr>
        <w:pStyle w:val="Akapitzlist"/>
        <w:numPr>
          <w:ilvl w:val="1"/>
          <w:numId w:val="15"/>
        </w:numPr>
        <w:tabs>
          <w:tab w:val="clear" w:pos="1440"/>
          <w:tab w:val="num" w:pos="284"/>
        </w:tabs>
        <w:spacing w:after="0" w:line="258" w:lineRule="atLeast"/>
        <w:ind w:left="284"/>
        <w:contextualSpacing w:val="0"/>
        <w:jc w:val="both"/>
        <w:rPr>
          <w:rFonts w:ascii="Garamond" w:hAnsi="Garamond" w:cs="Times New Roman"/>
          <w:snapToGrid w:val="0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Wykonawca w terminie nie później niż 7 dni przed rozpoczęciem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robót przedstawi odpowiednią polisę ubezpieczenia określoną w niniejszym paragrafie.</w:t>
      </w:r>
    </w:p>
    <w:p w14:paraId="7814603A" w14:textId="77777777" w:rsidR="004745DF" w:rsidRPr="00187B66" w:rsidRDefault="004745DF" w:rsidP="002479AA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 xml:space="preserve">§ 10 POSTANOWIENIA </w:t>
      </w:r>
      <w:r w:rsidR="002479AA" w:rsidRPr="00187B66">
        <w:rPr>
          <w:rFonts w:ascii="Garamond" w:hAnsi="Garamond" w:cs="Times New Roman"/>
          <w:b/>
          <w:sz w:val="24"/>
          <w:szCs w:val="24"/>
        </w:rPr>
        <w:t>KOŃCOWE</w:t>
      </w:r>
    </w:p>
    <w:p w14:paraId="40BC8669" w14:textId="77777777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552"/>
        </w:tabs>
        <w:spacing w:after="0" w:line="240" w:lineRule="auto"/>
        <w:ind w:left="284"/>
        <w:contextualSpacing w:val="0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 przypadku zaistnienia sporu Strony w pierwszej kolejności zobowiązują się rozstrzygnąć spór w drodze polubownej w drodze negocjacji, w przypadku braku porozumienia spory rozstrzygnie sąd powszechny właściwy miejscowo dla siedziby Zamawiającego.</w:t>
      </w:r>
    </w:p>
    <w:p w14:paraId="1B7D2F02" w14:textId="77777777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552"/>
        </w:tabs>
        <w:spacing w:after="0" w:line="240" w:lineRule="auto"/>
        <w:ind w:left="284"/>
        <w:contextualSpacing w:val="0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Integralną częścią umowy są następujące załączniki:</w:t>
      </w:r>
    </w:p>
    <w:p w14:paraId="2C81106E" w14:textId="77777777" w:rsidR="004745DF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Szczegółowy opis przedmiotu zamówienia</w:t>
      </w:r>
      <w:r w:rsidR="00A1006E">
        <w:rPr>
          <w:rFonts w:ascii="Garamond" w:hAnsi="Garamond" w:cs="Times New Roman"/>
          <w:sz w:val="24"/>
          <w:szCs w:val="24"/>
        </w:rPr>
        <w:t xml:space="preserve"> (przedmiar robót oraz projekt techniczny)</w:t>
      </w:r>
      <w:r w:rsidRPr="00187B66">
        <w:rPr>
          <w:rFonts w:ascii="Garamond" w:hAnsi="Garamond" w:cs="Times New Roman"/>
          <w:sz w:val="24"/>
          <w:szCs w:val="24"/>
        </w:rPr>
        <w:t>;</w:t>
      </w:r>
    </w:p>
    <w:p w14:paraId="6E602858" w14:textId="77777777" w:rsidR="004745DF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Oferta </w:t>
      </w:r>
      <w:r w:rsidR="00142F32">
        <w:rPr>
          <w:rFonts w:ascii="Garamond" w:hAnsi="Garamond" w:cs="Times New Roman"/>
          <w:sz w:val="24"/>
          <w:szCs w:val="24"/>
        </w:rPr>
        <w:t>W</w:t>
      </w:r>
      <w:r w:rsidRPr="00187B66">
        <w:rPr>
          <w:rFonts w:ascii="Garamond" w:hAnsi="Garamond" w:cs="Times New Roman"/>
          <w:sz w:val="24"/>
          <w:szCs w:val="24"/>
        </w:rPr>
        <w:t>ykonawcy,</w:t>
      </w:r>
    </w:p>
    <w:p w14:paraId="79F8B6BF" w14:textId="77777777" w:rsidR="004745DF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Harmonogram robót,</w:t>
      </w:r>
    </w:p>
    <w:p w14:paraId="5587A41D" w14:textId="77777777" w:rsidR="004745DF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Polisa OC Wykonawcy,</w:t>
      </w:r>
    </w:p>
    <w:p w14:paraId="4FAFC793" w14:textId="77777777" w:rsidR="00187B66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wypis z CEIDG lub KRS wykonawcy oraz potwierdzenie, że wykonawca jest wpisany na białą listę przedsiębiorców.</w:t>
      </w:r>
    </w:p>
    <w:p w14:paraId="2588207B" w14:textId="77777777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552"/>
        </w:tabs>
        <w:spacing w:after="0" w:line="240" w:lineRule="auto"/>
        <w:ind w:left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Wszelkie zmiany i uzupełnienia treści umowy mogą być dokonane wyłącznie w formie aneksu sporządzonego dla swej ważności w formie pisemnej i podpisanego przez obie strony.</w:t>
      </w:r>
    </w:p>
    <w:p w14:paraId="7252CC7F" w14:textId="77777777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84"/>
        </w:tabs>
        <w:spacing w:after="0" w:line="240" w:lineRule="auto"/>
        <w:ind w:left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Sprawy nie uregulowane niniejszą umową podlegają przepisom Kodeksu cywilnego, prawa budowlanego oraz innych aktów prawnych stosowanych w tego typu zleceniach, w tym Regulaminie Zamawiania Robót Budowlanych w SM „Wilga 2000” w Warszawie.</w:t>
      </w:r>
    </w:p>
    <w:p w14:paraId="6D7C1EB8" w14:textId="77777777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84"/>
        </w:tabs>
        <w:spacing w:after="0" w:line="240" w:lineRule="auto"/>
        <w:ind w:left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Umowa została s</w:t>
      </w:r>
      <w:r w:rsidR="002B3962" w:rsidRPr="00187B66">
        <w:rPr>
          <w:rFonts w:ascii="Garamond" w:hAnsi="Garamond" w:cs="Times New Roman"/>
          <w:sz w:val="24"/>
          <w:szCs w:val="24"/>
        </w:rPr>
        <w:t>porządzona w języku polskim, w trzech</w:t>
      </w:r>
      <w:r w:rsidRPr="00187B66">
        <w:rPr>
          <w:rFonts w:ascii="Garamond" w:hAnsi="Garamond" w:cs="Times New Roman"/>
          <w:sz w:val="24"/>
          <w:szCs w:val="24"/>
        </w:rPr>
        <w:t xml:space="preserve"> jednobrzmiących egzemplarzach, </w:t>
      </w:r>
      <w:r w:rsidR="002B3962" w:rsidRPr="00187B66">
        <w:rPr>
          <w:rFonts w:ascii="Garamond" w:hAnsi="Garamond" w:cs="Times New Roman"/>
          <w:sz w:val="24"/>
          <w:szCs w:val="24"/>
        </w:rPr>
        <w:t xml:space="preserve">dwa </w:t>
      </w:r>
      <w:r w:rsidRPr="00187B66">
        <w:rPr>
          <w:rFonts w:ascii="Garamond" w:hAnsi="Garamond" w:cs="Times New Roman"/>
          <w:sz w:val="24"/>
          <w:szCs w:val="24"/>
        </w:rPr>
        <w:t>egzemplarz</w:t>
      </w:r>
      <w:r w:rsidR="002B3962" w:rsidRPr="00187B66">
        <w:rPr>
          <w:rFonts w:ascii="Garamond" w:hAnsi="Garamond" w:cs="Times New Roman"/>
          <w:sz w:val="24"/>
          <w:szCs w:val="24"/>
        </w:rPr>
        <w:t>e</w:t>
      </w:r>
      <w:r w:rsidRPr="00187B66">
        <w:rPr>
          <w:rFonts w:ascii="Garamond" w:hAnsi="Garamond" w:cs="Times New Roman"/>
          <w:sz w:val="24"/>
          <w:szCs w:val="24"/>
        </w:rPr>
        <w:t xml:space="preserve"> dla Zamawiającego i jeden egzemplarz dla Wykonawcy.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18"/>
        <w:gridCol w:w="4642"/>
      </w:tblGrid>
      <w:tr w:rsidR="004745DF" w:rsidRPr="00187B66" w14:paraId="50D44C17" w14:textId="77777777" w:rsidTr="004745DF">
        <w:trPr>
          <w:trHeight w:val="660"/>
          <w:jc w:val="center"/>
        </w:trPr>
        <w:tc>
          <w:tcPr>
            <w:tcW w:w="4518" w:type="dxa"/>
            <w:hideMark/>
          </w:tcPr>
          <w:p w14:paraId="4DB358FA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187B66">
              <w:rPr>
                <w:rFonts w:ascii="Garamond" w:hAnsi="Garamond" w:cs="Times New Roman"/>
                <w:b/>
                <w:sz w:val="24"/>
                <w:szCs w:val="24"/>
              </w:rPr>
              <w:t>Wykonawca</w:t>
            </w:r>
          </w:p>
        </w:tc>
        <w:tc>
          <w:tcPr>
            <w:tcW w:w="4642" w:type="dxa"/>
            <w:hideMark/>
          </w:tcPr>
          <w:p w14:paraId="74694A74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187B66">
              <w:rPr>
                <w:rFonts w:ascii="Garamond" w:hAnsi="Garamond" w:cs="Times New Roman"/>
                <w:b/>
                <w:sz w:val="24"/>
                <w:szCs w:val="24"/>
              </w:rPr>
              <w:t>Zamawiający</w:t>
            </w:r>
          </w:p>
          <w:p w14:paraId="065A49F7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</w:p>
        </w:tc>
      </w:tr>
      <w:tr w:rsidR="004745DF" w:rsidRPr="00187B66" w14:paraId="103D3BB3" w14:textId="77777777" w:rsidTr="004745DF">
        <w:trPr>
          <w:trHeight w:val="660"/>
          <w:jc w:val="center"/>
        </w:trPr>
        <w:tc>
          <w:tcPr>
            <w:tcW w:w="4518" w:type="dxa"/>
          </w:tcPr>
          <w:p w14:paraId="7B77F381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187B66">
              <w:rPr>
                <w:rFonts w:ascii="Garamond" w:hAnsi="Garamond" w:cs="Times New Roman"/>
                <w:sz w:val="24"/>
                <w:szCs w:val="24"/>
              </w:rPr>
              <w:t>_________________________________</w:t>
            </w:r>
          </w:p>
        </w:tc>
        <w:tc>
          <w:tcPr>
            <w:tcW w:w="4642" w:type="dxa"/>
          </w:tcPr>
          <w:p w14:paraId="43C5A44F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187B66">
              <w:rPr>
                <w:rFonts w:ascii="Garamond" w:hAnsi="Garamond" w:cs="Times New Roman"/>
                <w:sz w:val="24"/>
                <w:szCs w:val="24"/>
              </w:rPr>
              <w:t>_______________________________</w:t>
            </w:r>
          </w:p>
        </w:tc>
      </w:tr>
    </w:tbl>
    <w:p w14:paraId="18280311" w14:textId="77777777" w:rsidR="004745DF" w:rsidRDefault="004745DF" w:rsidP="004745D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20A7020" w14:textId="77777777" w:rsidR="00187B66" w:rsidRDefault="00187B66" w:rsidP="004745D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57C6A5E" w14:textId="77777777" w:rsidR="008A11F2" w:rsidRDefault="008A11F2" w:rsidP="004745D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0983D2" w14:textId="77777777" w:rsidR="00187B66" w:rsidRDefault="00187B66" w:rsidP="004745D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512E9E1" w14:textId="77777777" w:rsidR="004548CF" w:rsidRPr="004548CF" w:rsidRDefault="004548CF" w:rsidP="004548C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548CF">
        <w:rPr>
          <w:rFonts w:ascii="Times New Roman" w:hAnsi="Times New Roman" w:cs="Times New Roman"/>
          <w:b/>
        </w:rPr>
        <w:t xml:space="preserve">Załącznik nr </w:t>
      </w:r>
      <w:r w:rsidR="008B0E5B">
        <w:rPr>
          <w:rFonts w:ascii="Times New Roman" w:hAnsi="Times New Roman" w:cs="Times New Roman"/>
          <w:b/>
        </w:rPr>
        <w:t>6</w:t>
      </w:r>
      <w:r w:rsidRPr="004548CF">
        <w:rPr>
          <w:rFonts w:ascii="Times New Roman" w:hAnsi="Times New Roman" w:cs="Times New Roman"/>
          <w:b/>
        </w:rPr>
        <w:t xml:space="preserve"> do Specyfikacji Przetargowej</w:t>
      </w:r>
    </w:p>
    <w:p w14:paraId="61A3275D" w14:textId="77777777" w:rsidR="00187B66" w:rsidRPr="00187B66" w:rsidRDefault="00187B66" w:rsidP="00187B66">
      <w:pPr>
        <w:pStyle w:val="Stopka"/>
        <w:tabs>
          <w:tab w:val="left" w:pos="708"/>
        </w:tabs>
        <w:ind w:left="142"/>
        <w:rPr>
          <w:szCs w:val="24"/>
        </w:rPr>
      </w:pPr>
    </w:p>
    <w:p w14:paraId="4B2A17B1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DBB346" w14:textId="77777777" w:rsidR="00187B66" w:rsidRPr="00187B66" w:rsidRDefault="00187B66" w:rsidP="00187B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0F795355" w14:textId="77777777" w:rsidR="00187B66" w:rsidRPr="00187B66" w:rsidRDefault="00187B66" w:rsidP="00187B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 xml:space="preserve">     pieczęć adresowa firmy oferenta</w:t>
      </w:r>
    </w:p>
    <w:p w14:paraId="3C7EA19F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B1E03" w14:textId="77777777" w:rsidR="00187B66" w:rsidRPr="00187B66" w:rsidRDefault="00187B66" w:rsidP="00187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B66">
        <w:rPr>
          <w:rFonts w:ascii="Times New Roman" w:hAnsi="Times New Roman" w:cs="Times New Roman"/>
          <w:b/>
          <w:sz w:val="24"/>
          <w:szCs w:val="24"/>
        </w:rPr>
        <w:t>UPOWAŻNIENIE</w:t>
      </w:r>
    </w:p>
    <w:p w14:paraId="028B3D59" w14:textId="77777777" w:rsidR="00187B66" w:rsidRPr="00187B66" w:rsidRDefault="00187B66" w:rsidP="00187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BD3428" w14:textId="77777777" w:rsidR="00187B66" w:rsidRPr="00187B66" w:rsidRDefault="00187B66" w:rsidP="00187B66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86BE8C" w14:textId="77777777" w:rsidR="00187B66" w:rsidRPr="00187B66" w:rsidRDefault="00187B66" w:rsidP="00187B66">
      <w:pPr>
        <w:pStyle w:val="Tekstpodstawowy3"/>
        <w:spacing w:before="120" w:line="240" w:lineRule="auto"/>
        <w:jc w:val="left"/>
        <w:rPr>
          <w:sz w:val="24"/>
          <w:szCs w:val="24"/>
        </w:rPr>
      </w:pPr>
      <w:r w:rsidRPr="00187B66">
        <w:rPr>
          <w:b w:val="0"/>
          <w:i w:val="0"/>
          <w:sz w:val="24"/>
          <w:szCs w:val="24"/>
        </w:rPr>
        <w:t>Zarejestrowana nazwa firmy</w:t>
      </w:r>
      <w:r w:rsidRPr="00187B66">
        <w:rPr>
          <w:sz w:val="24"/>
          <w:szCs w:val="24"/>
        </w:rPr>
        <w:t xml:space="preserve"> ______________________________________________________________</w:t>
      </w:r>
    </w:p>
    <w:p w14:paraId="0F48CD70" w14:textId="77777777" w:rsidR="00187B66" w:rsidRPr="00187B66" w:rsidRDefault="00187B66" w:rsidP="00187B66">
      <w:pPr>
        <w:pStyle w:val="DefinitionTerm"/>
        <w:widowControl/>
        <w:spacing w:before="120"/>
        <w:rPr>
          <w:szCs w:val="24"/>
        </w:rPr>
      </w:pPr>
      <w:r w:rsidRPr="00187B66">
        <w:rPr>
          <w:szCs w:val="24"/>
        </w:rPr>
        <w:t>Siedziba firmy _______________________________________________________________</w:t>
      </w:r>
    </w:p>
    <w:p w14:paraId="76FE0D96" w14:textId="77777777" w:rsidR="00187B66" w:rsidRPr="00187B66" w:rsidRDefault="00187B66" w:rsidP="00187B6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Adres firmy _________________________________________________________________</w:t>
      </w:r>
    </w:p>
    <w:p w14:paraId="0B5C33C6" w14:textId="77777777" w:rsidR="00187B66" w:rsidRPr="00187B66" w:rsidRDefault="00187B66" w:rsidP="00187B6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Telefony firmy _______________________________________________________________</w:t>
      </w:r>
    </w:p>
    <w:p w14:paraId="6B3AE534" w14:textId="77777777" w:rsidR="00187B66" w:rsidRPr="00187B66" w:rsidRDefault="00187B66" w:rsidP="00187B6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Miejsce rejestracji lub wpisu do ewidencji _________________________________________</w:t>
      </w:r>
    </w:p>
    <w:p w14:paraId="4D77F786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5F9E6F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4DB822" w14:textId="77777777" w:rsidR="00187B66" w:rsidRPr="00187B66" w:rsidRDefault="00187B66" w:rsidP="00187B66">
      <w:pPr>
        <w:pStyle w:val="Tekstpodstawowy3"/>
        <w:spacing w:line="240" w:lineRule="auto"/>
        <w:jc w:val="both"/>
        <w:rPr>
          <w:sz w:val="24"/>
          <w:szCs w:val="24"/>
        </w:rPr>
      </w:pPr>
      <w:r w:rsidRPr="00187B66">
        <w:rPr>
          <w:sz w:val="24"/>
          <w:szCs w:val="24"/>
        </w:rPr>
        <w:t>upoważnionym przedstawicielem do uczestnictwa w przetargu, podpisywania oferty oraz innych dokumentów związanych z postępowaniem w sprawie udzielania zamówienia na:</w:t>
      </w:r>
    </w:p>
    <w:p w14:paraId="119D9F7C" w14:textId="77777777" w:rsidR="00187B66" w:rsidRPr="008A11F2" w:rsidRDefault="00187B66" w:rsidP="00187B66">
      <w:pPr>
        <w:pStyle w:val="Tekstpodstawowy3"/>
        <w:spacing w:line="240" w:lineRule="auto"/>
        <w:jc w:val="both"/>
        <w:rPr>
          <w:sz w:val="24"/>
          <w:szCs w:val="24"/>
        </w:rPr>
      </w:pPr>
    </w:p>
    <w:p w14:paraId="66FC1530" w14:textId="405E48F7" w:rsidR="00187B66" w:rsidRPr="00D86917" w:rsidRDefault="00D86917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41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„</w:t>
      </w:r>
      <w:r w:rsidR="00444414" w:rsidRPr="00444414">
        <w:rPr>
          <w:iCs/>
          <w:sz w:val="24"/>
          <w:szCs w:val="24"/>
        </w:rPr>
        <w:t>Remont stropodachu – taras, zielony dach nad halą garażową, balkonów w budynku przy ul. Cichociemnych 12 oraz balkonów w budynku przy ul. Witwickiego 6,8,12,38,40,42,44   na Osiedlu „Wilga 2000” w Warszawie</w:t>
      </w:r>
      <w:r w:rsidRPr="00444414">
        <w:rPr>
          <w:rFonts w:ascii="Times New Roman" w:hAnsi="Times New Roman" w:cs="Times New Roman"/>
          <w:iCs/>
          <w:sz w:val="24"/>
          <w:szCs w:val="24"/>
        </w:rPr>
        <w:t xml:space="preserve">” </w:t>
      </w:r>
      <w:r w:rsidR="00187B66" w:rsidRPr="00444414">
        <w:rPr>
          <w:rFonts w:ascii="Times New Roman" w:hAnsi="Times New Roman" w:cs="Times New Roman"/>
          <w:iCs/>
          <w:sz w:val="24"/>
          <w:szCs w:val="24"/>
        </w:rPr>
        <w:t>i podejmowaniu</w:t>
      </w:r>
      <w:r w:rsidR="00187B66" w:rsidRPr="00D86917">
        <w:rPr>
          <w:rFonts w:ascii="Times New Roman" w:hAnsi="Times New Roman" w:cs="Times New Roman"/>
          <w:sz w:val="24"/>
          <w:szCs w:val="24"/>
        </w:rPr>
        <w:t xml:space="preserve"> decyzji w imieniu  firmy jest:</w:t>
      </w:r>
    </w:p>
    <w:p w14:paraId="6FC5B4AA" w14:textId="77777777" w:rsidR="00187B66" w:rsidRPr="00187B66" w:rsidRDefault="00187B66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B0E2FC" w14:textId="77777777" w:rsidR="00187B66" w:rsidRPr="00187B66" w:rsidRDefault="00187B66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 xml:space="preserve"> 1.   ________________________________________________________________________</w:t>
      </w:r>
    </w:p>
    <w:p w14:paraId="33008F86" w14:textId="77777777" w:rsidR="00187B66" w:rsidRPr="00187B66" w:rsidRDefault="00187B66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EE770" w14:textId="77777777" w:rsidR="00187B66" w:rsidRPr="00187B66" w:rsidRDefault="00187B66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005192C7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(miejscowość)</w:t>
      </w:r>
    </w:p>
    <w:p w14:paraId="54787CA9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534B38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7973D0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podpis osoby upoważnionej (Oferenta)</w:t>
      </w:r>
      <w:r w:rsidRPr="00187B6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*</w:t>
      </w:r>
      <w:r w:rsidRPr="00187B66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14:paraId="215CF5EA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52D586" w14:textId="77777777" w:rsidR="00187B66" w:rsidRPr="00187B66" w:rsidRDefault="00187B66" w:rsidP="00187B66">
      <w:pPr>
        <w:keepLines/>
        <w:tabs>
          <w:tab w:val="left" w:pos="8460"/>
        </w:tabs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87B6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* </w:t>
      </w:r>
      <w:r w:rsidRPr="00187B66">
        <w:rPr>
          <w:rFonts w:ascii="Times New Roman" w:hAnsi="Times New Roman" w:cs="Times New Roman"/>
          <w:snapToGrid w:val="0"/>
          <w:sz w:val="24"/>
          <w:szCs w:val="24"/>
        </w:rPr>
        <w:t>oświadczenie popisuje osoba lub osoby uprawnione do reprezentowania wykonawcy w dokumentach rejestrowych lub we właściwym upoważnieniu</w:t>
      </w:r>
    </w:p>
    <w:p w14:paraId="32D61C0B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EABD5" w14:textId="77777777" w:rsidR="00187B66" w:rsidRDefault="00187B66" w:rsidP="00187B66"/>
    <w:p w14:paraId="77130269" w14:textId="77777777" w:rsidR="00187B66" w:rsidRDefault="00187B66" w:rsidP="00187B66"/>
    <w:p w14:paraId="2F5075E6" w14:textId="77777777" w:rsidR="00187B66" w:rsidRDefault="00187B66" w:rsidP="00187B66">
      <w:pPr>
        <w:keepLines/>
        <w:tabs>
          <w:tab w:val="left" w:pos="8460"/>
        </w:tabs>
        <w:rPr>
          <w:b/>
          <w:snapToGrid w:val="0"/>
        </w:rPr>
      </w:pPr>
    </w:p>
    <w:p w14:paraId="3CC7C6DB" w14:textId="77777777" w:rsidR="00616D56" w:rsidRDefault="00616D56" w:rsidP="008A11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16D56" w:rsidSect="000E6D33">
      <w:footerReference w:type="default" r:id="rId9"/>
      <w:pgSz w:w="11906" w:h="16838"/>
      <w:pgMar w:top="426" w:right="707" w:bottom="284" w:left="567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DA8EA" w14:textId="77777777" w:rsidR="001474B3" w:rsidRDefault="001474B3" w:rsidP="004A6690">
      <w:pPr>
        <w:spacing w:after="0" w:line="240" w:lineRule="auto"/>
      </w:pPr>
      <w:r>
        <w:separator/>
      </w:r>
    </w:p>
  </w:endnote>
  <w:endnote w:type="continuationSeparator" w:id="0">
    <w:p w14:paraId="3853949C" w14:textId="77777777" w:rsidR="001474B3" w:rsidRDefault="001474B3" w:rsidP="004A6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65239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2FC070AC" w14:textId="77777777" w:rsidR="001474B3" w:rsidRDefault="001474B3" w:rsidP="004A6690">
        <w:pPr>
          <w:pStyle w:val="Stopka"/>
          <w:pBdr>
            <w:bottom w:val="single" w:sz="6" w:space="1" w:color="auto"/>
          </w:pBdr>
          <w:jc w:val="center"/>
        </w:pPr>
      </w:p>
      <w:p w14:paraId="5167B754" w14:textId="77777777" w:rsidR="001474B3" w:rsidRPr="00C76527" w:rsidRDefault="001474B3" w:rsidP="00403469">
        <w:pPr>
          <w:pStyle w:val="Stopka"/>
          <w:jc w:val="right"/>
          <w:rPr>
            <w:sz w:val="22"/>
            <w:szCs w:val="22"/>
          </w:rPr>
        </w:pPr>
        <w:r w:rsidRPr="00187B66">
          <w:rPr>
            <w:b/>
            <w:bCs/>
            <w:sz w:val="18"/>
            <w:szCs w:val="18"/>
          </w:rPr>
          <w:t xml:space="preserve">Strona </w:t>
        </w:r>
        <w:r w:rsidRPr="00187B66">
          <w:rPr>
            <w:b/>
            <w:bCs/>
            <w:sz w:val="18"/>
            <w:szCs w:val="18"/>
          </w:rPr>
          <w:fldChar w:fldCharType="begin"/>
        </w:r>
        <w:r w:rsidRPr="00187B66">
          <w:rPr>
            <w:b/>
            <w:bCs/>
            <w:sz w:val="18"/>
            <w:szCs w:val="18"/>
          </w:rPr>
          <w:instrText>PAGE</w:instrText>
        </w:r>
        <w:r w:rsidRPr="00187B66">
          <w:rPr>
            <w:b/>
            <w:bCs/>
            <w:sz w:val="18"/>
            <w:szCs w:val="18"/>
          </w:rPr>
          <w:fldChar w:fldCharType="separate"/>
        </w:r>
        <w:r w:rsidR="00E12EFB">
          <w:rPr>
            <w:b/>
            <w:bCs/>
            <w:noProof/>
            <w:sz w:val="18"/>
            <w:szCs w:val="18"/>
          </w:rPr>
          <w:t>7</w:t>
        </w:r>
        <w:r w:rsidRPr="00187B66">
          <w:rPr>
            <w:b/>
            <w:bCs/>
            <w:sz w:val="18"/>
            <w:szCs w:val="18"/>
          </w:rPr>
          <w:fldChar w:fldCharType="end"/>
        </w:r>
        <w:r w:rsidRPr="00187B66">
          <w:rPr>
            <w:b/>
            <w:bCs/>
            <w:sz w:val="18"/>
            <w:szCs w:val="18"/>
          </w:rPr>
          <w:t xml:space="preserve"> z </w:t>
        </w:r>
        <w:r w:rsidRPr="00187B66">
          <w:rPr>
            <w:b/>
            <w:bCs/>
            <w:sz w:val="18"/>
            <w:szCs w:val="18"/>
          </w:rPr>
          <w:fldChar w:fldCharType="begin"/>
        </w:r>
        <w:r w:rsidRPr="00187B66">
          <w:rPr>
            <w:b/>
            <w:bCs/>
            <w:sz w:val="18"/>
            <w:szCs w:val="18"/>
          </w:rPr>
          <w:instrText>NUMPAGES</w:instrText>
        </w:r>
        <w:r w:rsidRPr="00187B66">
          <w:rPr>
            <w:b/>
            <w:bCs/>
            <w:sz w:val="18"/>
            <w:szCs w:val="18"/>
          </w:rPr>
          <w:fldChar w:fldCharType="separate"/>
        </w:r>
        <w:r w:rsidR="00E12EFB">
          <w:rPr>
            <w:b/>
            <w:bCs/>
            <w:noProof/>
            <w:sz w:val="18"/>
            <w:szCs w:val="18"/>
          </w:rPr>
          <w:t>15</w:t>
        </w:r>
        <w:r w:rsidRPr="00187B66"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49247" w14:textId="77777777" w:rsidR="001474B3" w:rsidRDefault="001474B3" w:rsidP="004A6690">
      <w:pPr>
        <w:spacing w:after="0" w:line="240" w:lineRule="auto"/>
      </w:pPr>
      <w:r>
        <w:separator/>
      </w:r>
    </w:p>
  </w:footnote>
  <w:footnote w:type="continuationSeparator" w:id="0">
    <w:p w14:paraId="4BCA0059" w14:textId="77777777" w:rsidR="001474B3" w:rsidRDefault="001474B3" w:rsidP="004A6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137"/>
    <w:multiLevelType w:val="hybridMultilevel"/>
    <w:tmpl w:val="50A42474"/>
    <w:lvl w:ilvl="0" w:tplc="04150013">
      <w:start w:val="1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39381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" w15:restartNumberingAfterBreak="0">
    <w:nsid w:val="05232E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3229EF"/>
    <w:multiLevelType w:val="singleLevel"/>
    <w:tmpl w:val="EE2A6952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435"/>
      </w:pPr>
      <w:rPr>
        <w:rFonts w:ascii="Times New Roman" w:eastAsiaTheme="minorHAnsi" w:hAnsi="Times New Roman" w:cs="Times New Roman" w:hint="default"/>
        <w:b w:val="0"/>
        <w:i w:val="0"/>
        <w:sz w:val="24"/>
      </w:rPr>
    </w:lvl>
  </w:abstractNum>
  <w:abstractNum w:abstractNumId="4" w15:restartNumberingAfterBreak="0">
    <w:nsid w:val="08EE30B3"/>
    <w:multiLevelType w:val="hybridMultilevel"/>
    <w:tmpl w:val="6B66C0F2"/>
    <w:lvl w:ilvl="0" w:tplc="A7E0B048">
      <w:start w:val="1"/>
      <w:numFmt w:val="lowerLetter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9094DE4"/>
    <w:multiLevelType w:val="hybridMultilevel"/>
    <w:tmpl w:val="61E630B2"/>
    <w:lvl w:ilvl="0" w:tplc="786C5E3A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9C87174"/>
    <w:multiLevelType w:val="hybridMultilevel"/>
    <w:tmpl w:val="96FE2D6C"/>
    <w:lvl w:ilvl="0" w:tplc="0270C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947B9"/>
    <w:multiLevelType w:val="multilevel"/>
    <w:tmpl w:val="73A4DECE"/>
    <w:styleLink w:val="WWNum7"/>
    <w:lvl w:ilvl="0">
      <w:start w:val="1"/>
      <w:numFmt w:val="lowerLetter"/>
      <w:lvlText w:val="%1)"/>
      <w:lvlJc w:val="left"/>
      <w:pPr>
        <w:ind w:left="786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8" w15:restartNumberingAfterBreak="0">
    <w:nsid w:val="0ED41BB4"/>
    <w:multiLevelType w:val="multilevel"/>
    <w:tmpl w:val="2244D178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0F252882"/>
    <w:multiLevelType w:val="multilevel"/>
    <w:tmpl w:val="73A4DECE"/>
    <w:numStyleLink w:val="WWNum7"/>
  </w:abstractNum>
  <w:abstractNum w:abstractNumId="10" w15:restartNumberingAfterBreak="0">
    <w:nsid w:val="1CA22E9B"/>
    <w:multiLevelType w:val="singleLevel"/>
    <w:tmpl w:val="4F8E5276"/>
    <w:lvl w:ilvl="0">
      <w:start w:val="1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bCs/>
      </w:rPr>
    </w:lvl>
  </w:abstractNum>
  <w:abstractNum w:abstractNumId="11" w15:restartNumberingAfterBreak="0">
    <w:nsid w:val="1E0F5E71"/>
    <w:multiLevelType w:val="multilevel"/>
    <w:tmpl w:val="23F26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DF4AF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264A248E"/>
    <w:multiLevelType w:val="hybridMultilevel"/>
    <w:tmpl w:val="85161254"/>
    <w:lvl w:ilvl="0" w:tplc="7B422B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7A1BF6"/>
    <w:multiLevelType w:val="hybridMultilevel"/>
    <w:tmpl w:val="E7C62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0337A"/>
    <w:multiLevelType w:val="hybridMultilevel"/>
    <w:tmpl w:val="20DCE036"/>
    <w:lvl w:ilvl="0" w:tplc="0270CB7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D0857AA"/>
    <w:multiLevelType w:val="hybridMultilevel"/>
    <w:tmpl w:val="6554E3CA"/>
    <w:lvl w:ilvl="0" w:tplc="AC28F8DA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FF931A8"/>
    <w:multiLevelType w:val="hybridMultilevel"/>
    <w:tmpl w:val="A704B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F01984"/>
    <w:multiLevelType w:val="multilevel"/>
    <w:tmpl w:val="1EBEB7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800192"/>
    <w:multiLevelType w:val="multilevel"/>
    <w:tmpl w:val="C882C33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 w15:restartNumberingAfterBreak="0">
    <w:nsid w:val="36DB21A9"/>
    <w:multiLevelType w:val="multilevel"/>
    <w:tmpl w:val="23F26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0009EB"/>
    <w:multiLevelType w:val="multilevel"/>
    <w:tmpl w:val="E0107892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453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240B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3A3F4D04"/>
    <w:multiLevelType w:val="hybridMultilevel"/>
    <w:tmpl w:val="B81CAF58"/>
    <w:lvl w:ilvl="0" w:tplc="ABB01F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16752D3"/>
    <w:multiLevelType w:val="hybridMultilevel"/>
    <w:tmpl w:val="422046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BA355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3C51456"/>
    <w:multiLevelType w:val="multilevel"/>
    <w:tmpl w:val="73A4DECE"/>
    <w:numStyleLink w:val="WWNum7"/>
  </w:abstractNum>
  <w:abstractNum w:abstractNumId="27" w15:restartNumberingAfterBreak="0">
    <w:nsid w:val="4D2D0893"/>
    <w:multiLevelType w:val="hybridMultilevel"/>
    <w:tmpl w:val="28CA2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90409"/>
    <w:multiLevelType w:val="multilevel"/>
    <w:tmpl w:val="11E03A38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453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8D72A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F140A27"/>
    <w:multiLevelType w:val="hybridMultilevel"/>
    <w:tmpl w:val="6896D3C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060341E"/>
    <w:multiLevelType w:val="hybridMultilevel"/>
    <w:tmpl w:val="1B807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500199"/>
    <w:multiLevelType w:val="hybridMultilevel"/>
    <w:tmpl w:val="D10093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2F6655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55D051FD"/>
    <w:multiLevelType w:val="multilevel"/>
    <w:tmpl w:val="4D6C8F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570F04"/>
    <w:multiLevelType w:val="hybridMultilevel"/>
    <w:tmpl w:val="6A2EC1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212E23"/>
    <w:multiLevelType w:val="singleLevel"/>
    <w:tmpl w:val="33ACB1EA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7" w15:restartNumberingAfterBreak="0">
    <w:nsid w:val="619321A3"/>
    <w:multiLevelType w:val="multilevel"/>
    <w:tmpl w:val="EDFA3212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453"/>
      </w:pPr>
      <w:rPr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B51626"/>
    <w:multiLevelType w:val="hybridMultilevel"/>
    <w:tmpl w:val="A26A3CD6"/>
    <w:lvl w:ilvl="0" w:tplc="49B4121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D659E8"/>
    <w:multiLevelType w:val="hybridMultilevel"/>
    <w:tmpl w:val="232831F8"/>
    <w:lvl w:ilvl="0" w:tplc="766A3FDC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48C2D7C"/>
    <w:multiLevelType w:val="hybridMultilevel"/>
    <w:tmpl w:val="7AF0AC48"/>
    <w:lvl w:ilvl="0" w:tplc="A4444F94">
      <w:start w:val="1"/>
      <w:numFmt w:val="decimal"/>
      <w:lvlText w:val="%1)"/>
      <w:lvlJc w:val="left"/>
      <w:pPr>
        <w:ind w:left="91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41" w15:restartNumberingAfterBreak="0">
    <w:nsid w:val="68A13C3A"/>
    <w:multiLevelType w:val="multilevel"/>
    <w:tmpl w:val="7688DFF4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2" w15:restartNumberingAfterBreak="0">
    <w:nsid w:val="6A230D01"/>
    <w:multiLevelType w:val="multilevel"/>
    <w:tmpl w:val="B2888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ACA17AA"/>
    <w:multiLevelType w:val="hybridMultilevel"/>
    <w:tmpl w:val="E432DE3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66143C3"/>
    <w:multiLevelType w:val="multilevel"/>
    <w:tmpl w:val="D2C8F4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8506D52"/>
    <w:multiLevelType w:val="hybridMultilevel"/>
    <w:tmpl w:val="89006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CE2BAF"/>
    <w:multiLevelType w:val="multilevel"/>
    <w:tmpl w:val="23F26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40"/>
  </w:num>
  <w:num w:numId="6">
    <w:abstractNumId w:val="8"/>
  </w:num>
  <w:num w:numId="7">
    <w:abstractNumId w:val="19"/>
  </w:num>
  <w:num w:numId="8">
    <w:abstractNumId w:val="41"/>
  </w:num>
  <w:num w:numId="9">
    <w:abstractNumId w:val="7"/>
  </w:num>
  <w:num w:numId="10">
    <w:abstractNumId w:val="45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0"/>
    <w:lvlOverride w:ilvl="0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4"/>
  </w:num>
  <w:num w:numId="18">
    <w:abstractNumId w:val="18"/>
  </w:num>
  <w:num w:numId="19">
    <w:abstractNumId w:val="5"/>
  </w:num>
  <w:num w:numId="20">
    <w:abstractNumId w:val="32"/>
  </w:num>
  <w:num w:numId="21">
    <w:abstractNumId w:val="39"/>
  </w:num>
  <w:num w:numId="22">
    <w:abstractNumId w:val="3"/>
    <w:lvlOverride w:ilvl="0">
      <w:startOverride w:val="1"/>
    </w:lvlOverride>
  </w:num>
  <w:num w:numId="23">
    <w:abstractNumId w:val="42"/>
  </w:num>
  <w:num w:numId="24">
    <w:abstractNumId w:val="38"/>
  </w:num>
  <w:num w:numId="25">
    <w:abstractNumId w:val="2"/>
    <w:lvlOverride w:ilvl="0">
      <w:startOverride w:val="1"/>
    </w:lvlOverride>
  </w:num>
  <w:num w:numId="26">
    <w:abstractNumId w:val="25"/>
    <w:lvlOverride w:ilvl="0">
      <w:startOverride w:val="1"/>
    </w:lvlOverride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</w:num>
  <w:num w:numId="30">
    <w:abstractNumId w:val="10"/>
    <w:lvlOverride w:ilvl="0">
      <w:startOverride w:val="11"/>
    </w:lvlOverride>
  </w:num>
  <w:num w:numId="31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</w:num>
  <w:num w:numId="33">
    <w:abstractNumId w:val="44"/>
    <w:lvlOverride w:ilvl="0">
      <w:startOverride w:val="1"/>
    </w:lvlOverride>
  </w:num>
  <w:num w:numId="34">
    <w:abstractNumId w:val="29"/>
  </w:num>
  <w:num w:numId="35">
    <w:abstractNumId w:val="20"/>
  </w:num>
  <w:num w:numId="36">
    <w:abstractNumId w:val="35"/>
  </w:num>
  <w:num w:numId="37">
    <w:abstractNumId w:val="47"/>
  </w:num>
  <w:num w:numId="38">
    <w:abstractNumId w:val="9"/>
  </w:num>
  <w:num w:numId="39">
    <w:abstractNumId w:val="26"/>
  </w:num>
  <w:num w:numId="40">
    <w:abstractNumId w:val="11"/>
  </w:num>
  <w:num w:numId="41">
    <w:abstractNumId w:val="31"/>
  </w:num>
  <w:num w:numId="42">
    <w:abstractNumId w:val="43"/>
  </w:num>
  <w:num w:numId="43">
    <w:abstractNumId w:val="22"/>
  </w:num>
  <w:num w:numId="44">
    <w:abstractNumId w:val="13"/>
  </w:num>
  <w:num w:numId="45">
    <w:abstractNumId w:val="6"/>
  </w:num>
  <w:num w:numId="46">
    <w:abstractNumId w:val="15"/>
  </w:num>
  <w:num w:numId="47">
    <w:abstractNumId w:val="30"/>
  </w:num>
  <w:num w:numId="48">
    <w:abstractNumId w:val="0"/>
  </w:num>
  <w:num w:numId="49">
    <w:abstractNumId w:val="4"/>
  </w:num>
  <w:num w:numId="50">
    <w:abstractNumId w:val="2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E77"/>
    <w:rsid w:val="0002104E"/>
    <w:rsid w:val="00022F4C"/>
    <w:rsid w:val="000572F9"/>
    <w:rsid w:val="000A1E25"/>
    <w:rsid w:val="000B2225"/>
    <w:rsid w:val="000E6D33"/>
    <w:rsid w:val="0011021E"/>
    <w:rsid w:val="0012137A"/>
    <w:rsid w:val="001263C5"/>
    <w:rsid w:val="00142F32"/>
    <w:rsid w:val="001474B3"/>
    <w:rsid w:val="0017108D"/>
    <w:rsid w:val="00187B66"/>
    <w:rsid w:val="001A3164"/>
    <w:rsid w:val="001D0D5E"/>
    <w:rsid w:val="001E4640"/>
    <w:rsid w:val="001F166C"/>
    <w:rsid w:val="001F7430"/>
    <w:rsid w:val="00202CD4"/>
    <w:rsid w:val="00224A36"/>
    <w:rsid w:val="00224F30"/>
    <w:rsid w:val="002479AA"/>
    <w:rsid w:val="002533D0"/>
    <w:rsid w:val="002627B2"/>
    <w:rsid w:val="00287171"/>
    <w:rsid w:val="002A6561"/>
    <w:rsid w:val="002B3962"/>
    <w:rsid w:val="002C096E"/>
    <w:rsid w:val="002D6C2D"/>
    <w:rsid w:val="002F10C8"/>
    <w:rsid w:val="002F25A2"/>
    <w:rsid w:val="00302F74"/>
    <w:rsid w:val="0031016F"/>
    <w:rsid w:val="003133E8"/>
    <w:rsid w:val="00315285"/>
    <w:rsid w:val="00353D96"/>
    <w:rsid w:val="00354FE4"/>
    <w:rsid w:val="003618EF"/>
    <w:rsid w:val="00362B70"/>
    <w:rsid w:val="003657C4"/>
    <w:rsid w:val="00373AE5"/>
    <w:rsid w:val="00386614"/>
    <w:rsid w:val="003A2C69"/>
    <w:rsid w:val="003A7CA1"/>
    <w:rsid w:val="003C4659"/>
    <w:rsid w:val="003C7D99"/>
    <w:rsid w:val="003D45AD"/>
    <w:rsid w:val="00403469"/>
    <w:rsid w:val="004161CF"/>
    <w:rsid w:val="00432E24"/>
    <w:rsid w:val="00434815"/>
    <w:rsid w:val="00444414"/>
    <w:rsid w:val="00450E2D"/>
    <w:rsid w:val="004548CF"/>
    <w:rsid w:val="0045710B"/>
    <w:rsid w:val="00462D84"/>
    <w:rsid w:val="00464927"/>
    <w:rsid w:val="00465715"/>
    <w:rsid w:val="004669DA"/>
    <w:rsid w:val="004745DF"/>
    <w:rsid w:val="00490B9E"/>
    <w:rsid w:val="004A3631"/>
    <w:rsid w:val="004A6690"/>
    <w:rsid w:val="004B0452"/>
    <w:rsid w:val="004D3126"/>
    <w:rsid w:val="004F7D10"/>
    <w:rsid w:val="005112CF"/>
    <w:rsid w:val="00520C85"/>
    <w:rsid w:val="00522F4C"/>
    <w:rsid w:val="00536841"/>
    <w:rsid w:val="00540F6E"/>
    <w:rsid w:val="00567D24"/>
    <w:rsid w:val="00570A2F"/>
    <w:rsid w:val="005910DB"/>
    <w:rsid w:val="00591E23"/>
    <w:rsid w:val="00596838"/>
    <w:rsid w:val="005A52C8"/>
    <w:rsid w:val="005B3190"/>
    <w:rsid w:val="005B331A"/>
    <w:rsid w:val="005C341E"/>
    <w:rsid w:val="005D05DF"/>
    <w:rsid w:val="005D37D8"/>
    <w:rsid w:val="005E23B6"/>
    <w:rsid w:val="005F1379"/>
    <w:rsid w:val="006004C5"/>
    <w:rsid w:val="006058CA"/>
    <w:rsid w:val="00606AF7"/>
    <w:rsid w:val="00616D56"/>
    <w:rsid w:val="006201F5"/>
    <w:rsid w:val="00633650"/>
    <w:rsid w:val="00640732"/>
    <w:rsid w:val="006442D4"/>
    <w:rsid w:val="00647BB6"/>
    <w:rsid w:val="00655F7A"/>
    <w:rsid w:val="00661610"/>
    <w:rsid w:val="006702ED"/>
    <w:rsid w:val="006939F2"/>
    <w:rsid w:val="006A6192"/>
    <w:rsid w:val="006B285F"/>
    <w:rsid w:val="006C7E63"/>
    <w:rsid w:val="006D03A4"/>
    <w:rsid w:val="006D3EDF"/>
    <w:rsid w:val="006E3211"/>
    <w:rsid w:val="006E4BF1"/>
    <w:rsid w:val="006F0BC9"/>
    <w:rsid w:val="006F77E0"/>
    <w:rsid w:val="007160DD"/>
    <w:rsid w:val="00725E87"/>
    <w:rsid w:val="00731885"/>
    <w:rsid w:val="00736A65"/>
    <w:rsid w:val="00746E20"/>
    <w:rsid w:val="00752DAA"/>
    <w:rsid w:val="00753F69"/>
    <w:rsid w:val="00762F8E"/>
    <w:rsid w:val="00770D3C"/>
    <w:rsid w:val="0077361D"/>
    <w:rsid w:val="0077386B"/>
    <w:rsid w:val="00783DD6"/>
    <w:rsid w:val="00786989"/>
    <w:rsid w:val="00792889"/>
    <w:rsid w:val="00796D92"/>
    <w:rsid w:val="007A3AEC"/>
    <w:rsid w:val="00802FE9"/>
    <w:rsid w:val="00816CD2"/>
    <w:rsid w:val="00817487"/>
    <w:rsid w:val="0082154F"/>
    <w:rsid w:val="00844428"/>
    <w:rsid w:val="0085081B"/>
    <w:rsid w:val="00857CDD"/>
    <w:rsid w:val="00865B2A"/>
    <w:rsid w:val="008834D2"/>
    <w:rsid w:val="008962B9"/>
    <w:rsid w:val="008A11F2"/>
    <w:rsid w:val="008B0E5B"/>
    <w:rsid w:val="008E4B30"/>
    <w:rsid w:val="0090466D"/>
    <w:rsid w:val="0092410F"/>
    <w:rsid w:val="00924E49"/>
    <w:rsid w:val="009411F6"/>
    <w:rsid w:val="00946E95"/>
    <w:rsid w:val="009470BA"/>
    <w:rsid w:val="009713F5"/>
    <w:rsid w:val="009851F7"/>
    <w:rsid w:val="00987E46"/>
    <w:rsid w:val="00997002"/>
    <w:rsid w:val="009C1284"/>
    <w:rsid w:val="009C508C"/>
    <w:rsid w:val="009D16E1"/>
    <w:rsid w:val="009E2ECD"/>
    <w:rsid w:val="00A00303"/>
    <w:rsid w:val="00A1006E"/>
    <w:rsid w:val="00A1755E"/>
    <w:rsid w:val="00A23276"/>
    <w:rsid w:val="00A245DB"/>
    <w:rsid w:val="00A24A26"/>
    <w:rsid w:val="00A300B1"/>
    <w:rsid w:val="00A370B6"/>
    <w:rsid w:val="00A506FF"/>
    <w:rsid w:val="00A61CD6"/>
    <w:rsid w:val="00A66D04"/>
    <w:rsid w:val="00A71FC4"/>
    <w:rsid w:val="00A74B83"/>
    <w:rsid w:val="00A75E44"/>
    <w:rsid w:val="00A85D08"/>
    <w:rsid w:val="00A96536"/>
    <w:rsid w:val="00A97F2A"/>
    <w:rsid w:val="00AA554F"/>
    <w:rsid w:val="00AA7563"/>
    <w:rsid w:val="00AB5F02"/>
    <w:rsid w:val="00B12B4F"/>
    <w:rsid w:val="00B3420E"/>
    <w:rsid w:val="00B5106C"/>
    <w:rsid w:val="00B55766"/>
    <w:rsid w:val="00B61E77"/>
    <w:rsid w:val="00B70FD7"/>
    <w:rsid w:val="00B7140C"/>
    <w:rsid w:val="00B90A9D"/>
    <w:rsid w:val="00BB75AE"/>
    <w:rsid w:val="00BC76F9"/>
    <w:rsid w:val="00BE3BF0"/>
    <w:rsid w:val="00BF5185"/>
    <w:rsid w:val="00C6256D"/>
    <w:rsid w:val="00C629E0"/>
    <w:rsid w:val="00C76527"/>
    <w:rsid w:val="00C83644"/>
    <w:rsid w:val="00C90134"/>
    <w:rsid w:val="00C96752"/>
    <w:rsid w:val="00C97606"/>
    <w:rsid w:val="00CB5907"/>
    <w:rsid w:val="00CB663D"/>
    <w:rsid w:val="00CB6BA3"/>
    <w:rsid w:val="00CE04C5"/>
    <w:rsid w:val="00CE6D9F"/>
    <w:rsid w:val="00CF15E4"/>
    <w:rsid w:val="00CF17F2"/>
    <w:rsid w:val="00CF4570"/>
    <w:rsid w:val="00CF72CD"/>
    <w:rsid w:val="00D10CDC"/>
    <w:rsid w:val="00D16FB4"/>
    <w:rsid w:val="00D334B0"/>
    <w:rsid w:val="00D4759D"/>
    <w:rsid w:val="00D8689B"/>
    <w:rsid w:val="00D86917"/>
    <w:rsid w:val="00D86D38"/>
    <w:rsid w:val="00DA7317"/>
    <w:rsid w:val="00DC21F0"/>
    <w:rsid w:val="00DD060E"/>
    <w:rsid w:val="00DE1996"/>
    <w:rsid w:val="00E052DB"/>
    <w:rsid w:val="00E12EFB"/>
    <w:rsid w:val="00E5271E"/>
    <w:rsid w:val="00E66282"/>
    <w:rsid w:val="00E81553"/>
    <w:rsid w:val="00E85FCD"/>
    <w:rsid w:val="00E96CD4"/>
    <w:rsid w:val="00EB1D34"/>
    <w:rsid w:val="00ED495D"/>
    <w:rsid w:val="00EE532D"/>
    <w:rsid w:val="00F15C9F"/>
    <w:rsid w:val="00F22F3D"/>
    <w:rsid w:val="00F24357"/>
    <w:rsid w:val="00F27638"/>
    <w:rsid w:val="00F33981"/>
    <w:rsid w:val="00F36395"/>
    <w:rsid w:val="00F37CA4"/>
    <w:rsid w:val="00F54915"/>
    <w:rsid w:val="00F570CD"/>
    <w:rsid w:val="00F66D30"/>
    <w:rsid w:val="00F80513"/>
    <w:rsid w:val="00F93E81"/>
    <w:rsid w:val="00FB168E"/>
    <w:rsid w:val="00FB7550"/>
    <w:rsid w:val="00FD3524"/>
    <w:rsid w:val="00FD3599"/>
    <w:rsid w:val="00FD73DD"/>
    <w:rsid w:val="00FE0443"/>
    <w:rsid w:val="00FF1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A387AFB"/>
  <w15:docId w15:val="{24518345-49B0-46F4-9402-4B8DFAD7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E77"/>
  </w:style>
  <w:style w:type="paragraph" w:styleId="Nagwek3">
    <w:name w:val="heading 3"/>
    <w:basedOn w:val="Normalny"/>
    <w:next w:val="Normalny"/>
    <w:link w:val="Nagwek3Znak"/>
    <w:unhideWhenUsed/>
    <w:qFormat/>
    <w:rsid w:val="00A23276"/>
    <w:pPr>
      <w:keepNext/>
      <w:numPr>
        <w:numId w:val="1"/>
      </w:numPr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567D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16D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61E7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61E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6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6282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A2327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23276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23276"/>
    <w:rPr>
      <w:rFonts w:ascii="Times New Roman" w:eastAsia="Times New Roman" w:hAnsi="Times New Roman" w:cs="Times New Roman"/>
      <w:b/>
      <w:i/>
      <w:sz w:val="20"/>
      <w:szCs w:val="20"/>
      <w:lang w:eastAsia="pl-PL"/>
    </w:rPr>
  </w:style>
  <w:style w:type="paragraph" w:customStyle="1" w:styleId="DefinitionList">
    <w:name w:val="Definition List"/>
    <w:basedOn w:val="Normalny"/>
    <w:next w:val="DefinitionTerm"/>
    <w:rsid w:val="00A23276"/>
    <w:pPr>
      <w:widowControl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initionTerm">
    <w:name w:val="Definition Term"/>
    <w:basedOn w:val="Normalny"/>
    <w:next w:val="DefinitionList"/>
    <w:rsid w:val="00A232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32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2327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A232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A2327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A23276"/>
    <w:pPr>
      <w:ind w:left="850" w:hanging="425"/>
    </w:pPr>
  </w:style>
  <w:style w:type="paragraph" w:customStyle="1" w:styleId="Standard">
    <w:name w:val="Standard"/>
    <w:rsid w:val="00762F8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numbering" w:customStyle="1" w:styleId="WWNum4">
    <w:name w:val="WWNum4"/>
    <w:basedOn w:val="Bezlisty"/>
    <w:rsid w:val="00762F8E"/>
    <w:pPr>
      <w:numPr>
        <w:numId w:val="6"/>
      </w:numPr>
    </w:pPr>
  </w:style>
  <w:style w:type="numbering" w:customStyle="1" w:styleId="WWNum5">
    <w:name w:val="WWNum5"/>
    <w:basedOn w:val="Bezlisty"/>
    <w:rsid w:val="00762F8E"/>
    <w:pPr>
      <w:numPr>
        <w:numId w:val="7"/>
      </w:numPr>
    </w:pPr>
  </w:style>
  <w:style w:type="numbering" w:customStyle="1" w:styleId="WWNum6">
    <w:name w:val="WWNum6"/>
    <w:basedOn w:val="Bezlisty"/>
    <w:rsid w:val="00762F8E"/>
    <w:pPr>
      <w:numPr>
        <w:numId w:val="8"/>
      </w:numPr>
    </w:pPr>
  </w:style>
  <w:style w:type="numbering" w:customStyle="1" w:styleId="WWNum7">
    <w:name w:val="WWNum7"/>
    <w:basedOn w:val="Bezlisty"/>
    <w:rsid w:val="00762F8E"/>
    <w:pPr>
      <w:numPr>
        <w:numId w:val="9"/>
      </w:numPr>
    </w:pPr>
  </w:style>
  <w:style w:type="table" w:styleId="Tabela-Siatka">
    <w:name w:val="Table Grid"/>
    <w:basedOn w:val="Standardowy"/>
    <w:uiPriority w:val="59"/>
    <w:rsid w:val="00386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5F13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1379"/>
  </w:style>
  <w:style w:type="paragraph" w:styleId="Nagwek">
    <w:name w:val="header"/>
    <w:basedOn w:val="Normalny"/>
    <w:link w:val="NagwekZnak"/>
    <w:uiPriority w:val="99"/>
    <w:unhideWhenUsed/>
    <w:rsid w:val="004A6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690"/>
  </w:style>
  <w:style w:type="character" w:customStyle="1" w:styleId="Nagwek7Znak">
    <w:name w:val="Nagłówek 7 Znak"/>
    <w:basedOn w:val="Domylnaczcionkaakapitu"/>
    <w:link w:val="Nagwek7"/>
    <w:uiPriority w:val="9"/>
    <w:semiHidden/>
    <w:rsid w:val="00567D2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67D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67D24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67D2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67D24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rsid w:val="00616D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ldzielnia@wilga2000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D348C-4C44-42C9-90FA-54019ABD8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6037</Words>
  <Characters>36223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gpielach</dc:creator>
  <cp:lastModifiedBy>Bartosz B.T. Tomza</cp:lastModifiedBy>
  <cp:revision>3</cp:revision>
  <cp:lastPrinted>2024-05-28T12:38:00Z</cp:lastPrinted>
  <dcterms:created xsi:type="dcterms:W3CDTF">2025-04-10T08:29:00Z</dcterms:created>
  <dcterms:modified xsi:type="dcterms:W3CDTF">2025-04-10T08:37:00Z</dcterms:modified>
</cp:coreProperties>
</file>